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leGrid"/>
        <w:tblpPr w:leftFromText="180" w:rightFromText="180" w:vertAnchor="text" w:horzAnchor="margin" w:tblpY="2093"/>
        <w:tblW w:w="15588" w:type="dxa"/>
        <w:tblLook w:val="04A0" w:firstRow="1" w:lastRow="0" w:firstColumn="1" w:lastColumn="0" w:noHBand="0" w:noVBand="1"/>
      </w:tblPr>
      <w:tblGrid>
        <w:gridCol w:w="1946"/>
        <w:gridCol w:w="2191"/>
        <w:gridCol w:w="2291"/>
        <w:gridCol w:w="2344"/>
        <w:gridCol w:w="2288"/>
        <w:gridCol w:w="2326"/>
        <w:gridCol w:w="2202"/>
      </w:tblGrid>
      <w:tr w:rsidR="00DB635D" w:rsidTr="4B0C8884" w14:paraId="4349769B" w14:textId="77777777">
        <w:tc>
          <w:tcPr>
            <w:tcW w:w="1946" w:type="dxa"/>
            <w:shd w:val="clear" w:color="auto" w:fill="C00000"/>
            <w:tcMar/>
          </w:tcPr>
          <w:p w:rsidRPr="00501EE6" w:rsidR="00DB635D" w:rsidP="00DB635D" w:rsidRDefault="00DB635D" w14:paraId="1A4248F3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91" w:type="dxa"/>
            <w:shd w:val="clear" w:color="auto" w:fill="C00000"/>
            <w:tcMar/>
          </w:tcPr>
          <w:p w:rsidRPr="00F21654" w:rsidR="00DB635D" w:rsidP="00DB635D" w:rsidRDefault="00DB635D" w14:paraId="7BF56080" w14:textId="7777777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21654">
              <w:rPr>
                <w:rFonts w:ascii="Comic Sans MS" w:hAnsi="Comic Sans MS"/>
                <w:b/>
                <w:sz w:val="24"/>
                <w:szCs w:val="24"/>
              </w:rPr>
              <w:t>Autumn 1</w:t>
            </w:r>
          </w:p>
        </w:tc>
        <w:tc>
          <w:tcPr>
            <w:tcW w:w="2291" w:type="dxa"/>
            <w:shd w:val="clear" w:color="auto" w:fill="C00000"/>
            <w:tcMar/>
          </w:tcPr>
          <w:p w:rsidRPr="00F21654" w:rsidR="00DB635D" w:rsidP="00DB635D" w:rsidRDefault="00DB635D" w14:paraId="0F84009E" w14:textId="4A646E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21654">
              <w:rPr>
                <w:rFonts w:ascii="Comic Sans MS" w:hAnsi="Comic Sans MS"/>
                <w:b/>
                <w:sz w:val="24"/>
                <w:szCs w:val="24"/>
              </w:rPr>
              <w:t>Autumn 2</w:t>
            </w:r>
          </w:p>
        </w:tc>
        <w:tc>
          <w:tcPr>
            <w:tcW w:w="2344" w:type="dxa"/>
            <w:shd w:val="clear" w:color="auto" w:fill="C00000"/>
            <w:tcMar/>
          </w:tcPr>
          <w:p w:rsidRPr="00F21654" w:rsidR="00DB635D" w:rsidP="00DB635D" w:rsidRDefault="00DB635D" w14:paraId="56187973" w14:textId="7777777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21654">
              <w:rPr>
                <w:rFonts w:ascii="Comic Sans MS" w:hAnsi="Comic Sans MS"/>
                <w:b/>
                <w:sz w:val="24"/>
                <w:szCs w:val="24"/>
              </w:rPr>
              <w:t>Spring 1</w:t>
            </w:r>
          </w:p>
        </w:tc>
        <w:tc>
          <w:tcPr>
            <w:tcW w:w="2288" w:type="dxa"/>
            <w:shd w:val="clear" w:color="auto" w:fill="C00000"/>
            <w:tcMar/>
          </w:tcPr>
          <w:p w:rsidRPr="00F21654" w:rsidR="00DB635D" w:rsidP="00DB635D" w:rsidRDefault="00DB635D" w14:paraId="03F818A2" w14:textId="7777777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21654">
              <w:rPr>
                <w:rFonts w:ascii="Comic Sans MS" w:hAnsi="Comic Sans MS"/>
                <w:b/>
                <w:sz w:val="24"/>
                <w:szCs w:val="24"/>
              </w:rPr>
              <w:t>Spring 2</w:t>
            </w:r>
          </w:p>
        </w:tc>
        <w:tc>
          <w:tcPr>
            <w:tcW w:w="2326" w:type="dxa"/>
            <w:shd w:val="clear" w:color="auto" w:fill="C00000"/>
            <w:tcMar/>
          </w:tcPr>
          <w:p w:rsidRPr="00F21654" w:rsidR="00DB635D" w:rsidP="00DB635D" w:rsidRDefault="00DB635D" w14:paraId="5FD5A8E2" w14:textId="39E0DF3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21654">
              <w:rPr>
                <w:rFonts w:ascii="Comic Sans MS" w:hAnsi="Comic Sans MS"/>
                <w:b/>
                <w:sz w:val="24"/>
                <w:szCs w:val="24"/>
              </w:rPr>
              <w:t>Summer 1</w:t>
            </w:r>
          </w:p>
        </w:tc>
        <w:tc>
          <w:tcPr>
            <w:tcW w:w="2202" w:type="dxa"/>
            <w:shd w:val="clear" w:color="auto" w:fill="C00000"/>
            <w:tcMar/>
          </w:tcPr>
          <w:p w:rsidRPr="00F21654" w:rsidR="00DB635D" w:rsidP="00DB635D" w:rsidRDefault="00DB635D" w14:paraId="22BCE27C" w14:textId="7777777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21654">
              <w:rPr>
                <w:rFonts w:ascii="Comic Sans MS" w:hAnsi="Comic Sans MS"/>
                <w:b/>
                <w:sz w:val="24"/>
                <w:szCs w:val="24"/>
              </w:rPr>
              <w:t>Summer 2</w:t>
            </w:r>
          </w:p>
        </w:tc>
      </w:tr>
      <w:tr w:rsidR="006A2CB0" w:rsidTr="4B0C8884" w14:paraId="7250F6C1" w14:textId="77777777">
        <w:tc>
          <w:tcPr>
            <w:tcW w:w="1946" w:type="dxa"/>
            <w:shd w:val="clear" w:color="auto" w:fill="C00000"/>
            <w:tcMar/>
            <w:vAlign w:val="center"/>
          </w:tcPr>
          <w:p w:rsidRPr="00501EE6" w:rsidR="006A2CB0" w:rsidP="34A262A6" w:rsidRDefault="006A2CB0" w14:paraId="3E3A39AA" w14:textId="3A5C52B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4A262A6" w:rsidR="7BAA4EC4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Instrumental</w:t>
            </w:r>
          </w:p>
        </w:tc>
        <w:tc>
          <w:tcPr>
            <w:tcW w:w="4482" w:type="dxa"/>
            <w:gridSpan w:val="2"/>
            <w:shd w:val="clear" w:color="auto" w:fill="FF6565"/>
            <w:tcMar/>
            <w:vAlign w:val="center"/>
          </w:tcPr>
          <w:p w:rsidRPr="00F21654" w:rsidR="006A2CB0" w:rsidP="34A262A6" w:rsidRDefault="006A2CB0" w14:paraId="5AC30C44" w14:textId="7451A435">
            <w:pPr>
              <w:jc w:val="center"/>
              <w:rPr>
                <w:rFonts w:ascii="Comic Sans MS" w:hAnsi="Comic Sans MS" w:cs="Arial"/>
                <w:b w:val="1"/>
                <w:bCs w:val="1"/>
                <w:sz w:val="24"/>
                <w:szCs w:val="24"/>
              </w:rPr>
            </w:pPr>
            <w:r w:rsidRPr="34A262A6" w:rsidR="425A739F">
              <w:rPr>
                <w:rFonts w:ascii="Comic Sans MS" w:hAnsi="Comic Sans MS" w:cs="Arial"/>
                <w:b w:val="1"/>
                <w:bCs w:val="1"/>
                <w:sz w:val="24"/>
                <w:szCs w:val="24"/>
              </w:rPr>
              <w:t>Y3 Ukelele</w:t>
            </w:r>
          </w:p>
        </w:tc>
        <w:tc>
          <w:tcPr>
            <w:tcW w:w="4632" w:type="dxa"/>
            <w:gridSpan w:val="2"/>
            <w:shd w:val="clear" w:color="auto" w:fill="FF6565"/>
            <w:tcMar/>
            <w:vAlign w:val="center"/>
          </w:tcPr>
          <w:p w:rsidRPr="00F21654" w:rsidR="006A2CB0" w:rsidP="34A262A6" w:rsidRDefault="006A2CB0" w14:paraId="18F086A6" w14:textId="425841FD">
            <w:pPr>
              <w:jc w:val="center"/>
              <w:rPr>
                <w:rFonts w:ascii="Comic Sans MS" w:hAnsi="Comic Sans MS" w:cs="Arial"/>
                <w:b w:val="1"/>
                <w:bCs w:val="1"/>
                <w:sz w:val="24"/>
                <w:szCs w:val="24"/>
              </w:rPr>
            </w:pPr>
            <w:r w:rsidRPr="34A262A6" w:rsidR="7548FAED">
              <w:rPr>
                <w:rFonts w:ascii="Comic Sans MS" w:hAnsi="Comic Sans MS" w:cs="Arial"/>
                <w:b w:val="1"/>
                <w:bCs w:val="1"/>
                <w:sz w:val="24"/>
                <w:szCs w:val="24"/>
              </w:rPr>
              <w:t>Y4 Ukelele</w:t>
            </w:r>
          </w:p>
        </w:tc>
        <w:tc>
          <w:tcPr>
            <w:tcW w:w="4528" w:type="dxa"/>
            <w:gridSpan w:val="2"/>
            <w:shd w:val="clear" w:color="auto" w:fill="FF6565"/>
            <w:tcMar/>
            <w:vAlign w:val="center"/>
          </w:tcPr>
          <w:p w:rsidRPr="00F21654" w:rsidR="006A2CB0" w:rsidP="34A262A6" w:rsidRDefault="006A2CB0" w14:paraId="2E6D1BB1" w14:textId="241FF7FF">
            <w:pPr>
              <w:jc w:val="center"/>
              <w:rPr>
                <w:rFonts w:ascii="Comic Sans MS" w:hAnsi="Comic Sans MS" w:cs="Arial"/>
                <w:b w:val="1"/>
                <w:bCs w:val="1"/>
                <w:sz w:val="24"/>
                <w:szCs w:val="24"/>
              </w:rPr>
            </w:pPr>
            <w:r w:rsidRPr="34A262A6" w:rsidR="7548FAED">
              <w:rPr>
                <w:rFonts w:ascii="Comic Sans MS" w:hAnsi="Comic Sans MS" w:cs="Arial"/>
                <w:b w:val="1"/>
                <w:bCs w:val="1"/>
                <w:sz w:val="24"/>
                <w:szCs w:val="24"/>
              </w:rPr>
              <w:t>Y5 Ukelele</w:t>
            </w:r>
          </w:p>
        </w:tc>
      </w:tr>
      <w:tr w:rsidR="00DB635D" w:rsidTr="4B0C8884" w14:paraId="3CA2C071" w14:textId="77777777">
        <w:trPr>
          <w:trHeight w:val="637"/>
        </w:trPr>
        <w:tc>
          <w:tcPr>
            <w:tcW w:w="1946" w:type="dxa"/>
            <w:shd w:val="clear" w:color="auto" w:fill="C00000"/>
            <w:tcMar/>
            <w:vAlign w:val="center"/>
          </w:tcPr>
          <w:p w:rsidRPr="00F21654" w:rsidR="00DB635D" w:rsidP="00FF77D7" w:rsidRDefault="00DB635D" w14:paraId="7457DDB0" w14:textId="7C29948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21654">
              <w:rPr>
                <w:rFonts w:ascii="Comic Sans MS" w:hAnsi="Comic Sans MS"/>
                <w:b/>
                <w:sz w:val="24"/>
                <w:szCs w:val="24"/>
              </w:rPr>
              <w:t>Reception</w:t>
            </w:r>
          </w:p>
        </w:tc>
        <w:tc>
          <w:tcPr>
            <w:tcW w:w="2191" w:type="dxa"/>
            <w:tcMar/>
            <w:vAlign w:val="center"/>
          </w:tcPr>
          <w:p w:rsidRPr="00DB635D" w:rsidR="00DB635D" w:rsidP="34A262A6" w:rsidRDefault="00DB635D" w14:paraId="2A05FEDC" w14:textId="7158E3D2">
            <w:pPr>
              <w:jc w:val="center"/>
              <w:rPr>
                <w:rFonts w:ascii="Comic Sans MS" w:hAnsi="Comic Sans MS"/>
                <w:b w:val="1"/>
                <w:bCs w:val="1"/>
                <w:sz w:val="20"/>
                <w:szCs w:val="20"/>
              </w:rPr>
            </w:pPr>
            <w:r w:rsidRPr="34A262A6" w:rsidR="35B1BF4E">
              <w:rPr>
                <w:rFonts w:ascii="Comic Sans MS" w:hAnsi="Comic Sans MS"/>
                <w:b w:val="1"/>
                <w:bCs w:val="1"/>
                <w:sz w:val="20"/>
                <w:szCs w:val="20"/>
              </w:rPr>
              <w:t>Continuous Provision</w:t>
            </w:r>
          </w:p>
        </w:tc>
        <w:tc>
          <w:tcPr>
            <w:tcW w:w="2291" w:type="dxa"/>
            <w:tcMar/>
            <w:vAlign w:val="center"/>
          </w:tcPr>
          <w:p w:rsidRPr="00DB635D" w:rsidR="00DB635D" w:rsidP="34A262A6" w:rsidRDefault="00DB635D" w14:paraId="430F07E0" w14:textId="6F8A6B08">
            <w:pPr>
              <w:jc w:val="center"/>
              <w:rPr>
                <w:rFonts w:ascii="Comic Sans MS" w:hAnsi="Comic Sans MS"/>
                <w:b w:val="1"/>
                <w:bCs w:val="1"/>
                <w:sz w:val="20"/>
                <w:szCs w:val="20"/>
              </w:rPr>
            </w:pPr>
            <w:r w:rsidRPr="34A262A6" w:rsidR="35B1BF4E">
              <w:rPr>
                <w:rFonts w:ascii="Comic Sans MS" w:hAnsi="Comic Sans MS"/>
                <w:b w:val="1"/>
                <w:bCs w:val="1"/>
                <w:sz w:val="20"/>
                <w:szCs w:val="20"/>
              </w:rPr>
              <w:t>Celebration Music</w:t>
            </w:r>
          </w:p>
        </w:tc>
        <w:tc>
          <w:tcPr>
            <w:tcW w:w="2344" w:type="dxa"/>
            <w:tcMar/>
            <w:vAlign w:val="center"/>
          </w:tcPr>
          <w:p w:rsidRPr="00DB635D" w:rsidR="00DB635D" w:rsidP="34A262A6" w:rsidRDefault="00DB635D" w14:paraId="32AE00EE" w14:textId="389D0BBD">
            <w:pPr>
              <w:jc w:val="center"/>
              <w:rPr>
                <w:rFonts w:ascii="Comic Sans MS" w:hAnsi="Comic Sans MS"/>
                <w:b w:val="1"/>
                <w:bCs w:val="1"/>
                <w:sz w:val="20"/>
                <w:szCs w:val="20"/>
              </w:rPr>
            </w:pPr>
            <w:r w:rsidRPr="34A262A6" w:rsidR="35B1BF4E">
              <w:rPr>
                <w:rFonts w:ascii="Comic Sans MS" w:hAnsi="Comic Sans MS"/>
                <w:b w:val="1"/>
                <w:bCs w:val="1"/>
                <w:sz w:val="20"/>
                <w:szCs w:val="20"/>
              </w:rPr>
              <w:t>Exploring Sound</w:t>
            </w:r>
          </w:p>
        </w:tc>
        <w:tc>
          <w:tcPr>
            <w:tcW w:w="2288" w:type="dxa"/>
            <w:tcMar/>
            <w:vAlign w:val="center"/>
          </w:tcPr>
          <w:p w:rsidRPr="00DB635D" w:rsidR="00DB635D" w:rsidP="34A262A6" w:rsidRDefault="00DB635D" w14:paraId="58667B28" w14:textId="6A555A6C">
            <w:pPr>
              <w:jc w:val="center"/>
              <w:rPr>
                <w:rFonts w:ascii="Comic Sans MS" w:hAnsi="Comic Sans MS"/>
                <w:b w:val="1"/>
                <w:bCs w:val="1"/>
                <w:sz w:val="20"/>
                <w:szCs w:val="20"/>
              </w:rPr>
            </w:pPr>
            <w:r w:rsidRPr="34A262A6" w:rsidR="35B1BF4E">
              <w:rPr>
                <w:rFonts w:ascii="Comic Sans MS" w:hAnsi="Comic Sans MS"/>
                <w:b w:val="1"/>
                <w:bCs w:val="1"/>
                <w:sz w:val="20"/>
                <w:szCs w:val="20"/>
              </w:rPr>
              <w:t>Music and Movement</w:t>
            </w:r>
          </w:p>
        </w:tc>
        <w:tc>
          <w:tcPr>
            <w:tcW w:w="2326" w:type="dxa"/>
            <w:tcMar/>
            <w:vAlign w:val="center"/>
          </w:tcPr>
          <w:p w:rsidRPr="00DB635D" w:rsidR="00DB635D" w:rsidP="34A262A6" w:rsidRDefault="00DB635D" w14:paraId="6E8F9F6B" w14:textId="2D9F4C79">
            <w:pPr>
              <w:jc w:val="center"/>
              <w:rPr>
                <w:rFonts w:ascii="Comic Sans MS" w:hAnsi="Comic Sans MS"/>
                <w:b w:val="1"/>
                <w:bCs w:val="1"/>
                <w:sz w:val="20"/>
                <w:szCs w:val="20"/>
              </w:rPr>
            </w:pPr>
            <w:r w:rsidRPr="34A262A6" w:rsidR="35B1BF4E">
              <w:rPr>
                <w:rFonts w:ascii="Comic Sans MS" w:hAnsi="Comic Sans MS"/>
                <w:b w:val="1"/>
                <w:bCs w:val="1"/>
                <w:sz w:val="20"/>
                <w:szCs w:val="20"/>
              </w:rPr>
              <w:t>Musical Stories</w:t>
            </w:r>
          </w:p>
        </w:tc>
        <w:tc>
          <w:tcPr>
            <w:tcW w:w="2202" w:type="dxa"/>
            <w:tcMar/>
            <w:vAlign w:val="center"/>
          </w:tcPr>
          <w:p w:rsidRPr="00DB635D" w:rsidR="00DB635D" w:rsidP="34A262A6" w:rsidRDefault="00DB635D" w14:paraId="16E3CFAC" w14:textId="55A2C332">
            <w:pPr>
              <w:jc w:val="center"/>
              <w:rPr>
                <w:rFonts w:ascii="Comic Sans MS" w:hAnsi="Comic Sans MS"/>
                <w:b w:val="1"/>
                <w:bCs w:val="1"/>
                <w:sz w:val="20"/>
                <w:szCs w:val="20"/>
              </w:rPr>
            </w:pPr>
            <w:r w:rsidRPr="34A262A6" w:rsidR="35B1BF4E">
              <w:rPr>
                <w:rFonts w:ascii="Comic Sans MS" w:hAnsi="Comic Sans MS"/>
                <w:b w:val="1"/>
                <w:bCs w:val="1"/>
                <w:sz w:val="20"/>
                <w:szCs w:val="20"/>
              </w:rPr>
              <w:t>Big Band</w:t>
            </w:r>
          </w:p>
        </w:tc>
      </w:tr>
      <w:tr w:rsidR="00DB635D" w:rsidTr="4B0C8884" w14:paraId="7BAE4E6D" w14:textId="77777777">
        <w:trPr>
          <w:trHeight w:val="849"/>
        </w:trPr>
        <w:tc>
          <w:tcPr>
            <w:tcW w:w="1946" w:type="dxa"/>
            <w:shd w:val="clear" w:color="auto" w:fill="C00000"/>
            <w:tcMar/>
            <w:vAlign w:val="center"/>
          </w:tcPr>
          <w:p w:rsidRPr="00F21654" w:rsidR="00DB635D" w:rsidP="00FF77D7" w:rsidRDefault="00DB635D" w14:paraId="4ABD896A" w14:textId="47F1BD0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21654">
              <w:rPr>
                <w:rFonts w:ascii="Comic Sans MS" w:hAnsi="Comic Sans MS"/>
                <w:b/>
                <w:sz w:val="24"/>
                <w:szCs w:val="24"/>
              </w:rPr>
              <w:t>Year 1</w:t>
            </w:r>
          </w:p>
        </w:tc>
        <w:tc>
          <w:tcPr>
            <w:tcW w:w="2191" w:type="dxa"/>
            <w:shd w:val="clear" w:color="auto" w:fill="FFFFFF" w:themeFill="background1"/>
            <w:tcMar/>
            <w:vAlign w:val="center"/>
          </w:tcPr>
          <w:p w:rsidRPr="00A5399B" w:rsidR="00DB635D" w:rsidP="34A262A6" w:rsidRDefault="00DB635D" w14:paraId="62D6D5C8" w14:textId="0B71D399">
            <w:pPr>
              <w:widowControl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34A262A6" w:rsidR="51F90D62">
              <w:rPr>
                <w:rFonts w:ascii="Comic Sans MS" w:hAnsi="Comic Sans MS" w:cs="Arial"/>
                <w:b w:val="1"/>
                <w:bCs w:val="1"/>
                <w:sz w:val="20"/>
                <w:szCs w:val="20"/>
              </w:rPr>
              <w:t>All About Me:</w:t>
            </w:r>
            <w:r w:rsidRPr="34A262A6" w:rsidR="51F90D62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  <w:p w:rsidRPr="00A5399B" w:rsidR="00DB635D" w:rsidP="00FF77D7" w:rsidRDefault="00DB635D" w14:paraId="0CBE4121" w14:textId="25B940D8">
            <w:pPr>
              <w:widowControl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34A262A6" w:rsidR="51F90D62">
              <w:rPr>
                <w:rFonts w:ascii="Comic Sans MS" w:hAnsi="Comic Sans MS" w:cs="Arial"/>
                <w:sz w:val="20"/>
                <w:szCs w:val="20"/>
              </w:rPr>
              <w:t>Pulse and Rhythm</w:t>
            </w:r>
          </w:p>
        </w:tc>
        <w:tc>
          <w:tcPr>
            <w:tcW w:w="2291" w:type="dxa"/>
            <w:shd w:val="clear" w:color="auto" w:fill="FFFFFF" w:themeFill="background1"/>
            <w:tcMar/>
            <w:vAlign w:val="center"/>
          </w:tcPr>
          <w:p w:rsidRPr="00FF77D7" w:rsidR="00DB635D" w:rsidP="34A262A6" w:rsidRDefault="00DB635D" w14:paraId="5443B94D" w14:textId="2FA8C3E2">
            <w:pPr>
              <w:widowControl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34A262A6" w:rsidR="51F90D62">
              <w:rPr>
                <w:rFonts w:ascii="Comic Sans MS" w:hAnsi="Comic Sans MS" w:cs="Arial"/>
                <w:b w:val="1"/>
                <w:bCs w:val="1"/>
                <w:sz w:val="20"/>
                <w:szCs w:val="20"/>
              </w:rPr>
              <w:t xml:space="preserve">Animals: </w:t>
            </w:r>
          </w:p>
          <w:p w:rsidRPr="00FF77D7" w:rsidR="00DB635D" w:rsidP="00FF77D7" w:rsidRDefault="00DB635D" w14:paraId="291EF494" w14:textId="0B5C52C3">
            <w:pPr>
              <w:widowControl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34A262A6" w:rsidR="51F90D62">
              <w:rPr>
                <w:rFonts w:ascii="Comic Sans MS" w:hAnsi="Comic Sans MS" w:cs="Arial"/>
                <w:sz w:val="20"/>
                <w:szCs w:val="20"/>
              </w:rPr>
              <w:t xml:space="preserve">Classical music, </w:t>
            </w:r>
            <w:r w:rsidRPr="34A262A6" w:rsidR="51F90D62">
              <w:rPr>
                <w:rFonts w:ascii="Comic Sans MS" w:hAnsi="Comic Sans MS" w:cs="Arial"/>
                <w:sz w:val="20"/>
                <w:szCs w:val="20"/>
              </w:rPr>
              <w:t>dynamics</w:t>
            </w:r>
            <w:r w:rsidRPr="34A262A6" w:rsidR="51F90D62">
              <w:rPr>
                <w:rFonts w:ascii="Comic Sans MS" w:hAnsi="Comic Sans MS" w:cs="Arial"/>
                <w:sz w:val="20"/>
                <w:szCs w:val="20"/>
              </w:rPr>
              <w:t xml:space="preserve"> and tempo</w:t>
            </w:r>
          </w:p>
        </w:tc>
        <w:tc>
          <w:tcPr>
            <w:tcW w:w="2344" w:type="dxa"/>
            <w:shd w:val="clear" w:color="auto" w:fill="FFFFFF" w:themeFill="background1"/>
            <w:tcMar/>
            <w:vAlign w:val="center"/>
          </w:tcPr>
          <w:p w:rsidRPr="00A5399B" w:rsidR="00DB635D" w:rsidP="34A262A6" w:rsidRDefault="00DB635D" w14:paraId="5926640A" w14:textId="0D571B51">
            <w:pPr>
              <w:widowControl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34A262A6" w:rsidR="51F90D62">
              <w:rPr>
                <w:rFonts w:ascii="Comic Sans MS" w:hAnsi="Comic Sans MS" w:cs="Arial"/>
                <w:b w:val="1"/>
                <w:bCs w:val="1"/>
                <w:sz w:val="20"/>
                <w:szCs w:val="20"/>
              </w:rPr>
              <w:t>Under the Sea:</w:t>
            </w:r>
          </w:p>
          <w:p w:rsidRPr="00A5399B" w:rsidR="00DB635D" w:rsidP="00FF77D7" w:rsidRDefault="00DB635D" w14:paraId="58B5525A" w14:textId="7C4B3758">
            <w:pPr>
              <w:widowControl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34A262A6" w:rsidR="51F90D62">
              <w:rPr>
                <w:rFonts w:ascii="Comic Sans MS" w:hAnsi="Comic Sans MS" w:cs="Arial"/>
                <w:sz w:val="20"/>
                <w:szCs w:val="20"/>
              </w:rPr>
              <w:t xml:space="preserve"> Musical Vocabulary</w:t>
            </w:r>
          </w:p>
        </w:tc>
        <w:tc>
          <w:tcPr>
            <w:tcW w:w="2288" w:type="dxa"/>
            <w:shd w:val="clear" w:color="auto" w:fill="FFFFFF" w:themeFill="background1"/>
            <w:tcMar/>
            <w:vAlign w:val="center"/>
          </w:tcPr>
          <w:p w:rsidRPr="00DB2289" w:rsidR="00DB635D" w:rsidP="34A262A6" w:rsidRDefault="00DB635D" w14:paraId="19770E84" w14:textId="6AA515D0">
            <w:pPr>
              <w:widowControl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34A262A6" w:rsidR="51F90D62">
              <w:rPr>
                <w:rFonts w:ascii="Comic Sans MS" w:hAnsi="Comic Sans MS" w:cs="Arial"/>
                <w:b w:val="1"/>
                <w:bCs w:val="1"/>
                <w:sz w:val="20"/>
                <w:szCs w:val="20"/>
              </w:rPr>
              <w:t xml:space="preserve">Fairy Tales: </w:t>
            </w:r>
          </w:p>
          <w:p w:rsidRPr="00DB2289" w:rsidR="00DB635D" w:rsidP="00DB2289" w:rsidRDefault="00DB635D" w14:paraId="0F01D213" w14:textId="1B9FA747">
            <w:pPr>
              <w:widowControl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34A262A6" w:rsidR="51F90D62">
              <w:rPr>
                <w:rFonts w:ascii="Comic Sans MS" w:hAnsi="Comic Sans MS" w:cs="Arial"/>
                <w:sz w:val="20"/>
                <w:szCs w:val="20"/>
              </w:rPr>
              <w:t>Timbre and rhythmic patterns</w:t>
            </w:r>
          </w:p>
        </w:tc>
        <w:tc>
          <w:tcPr>
            <w:tcW w:w="2326" w:type="dxa"/>
            <w:shd w:val="clear" w:color="auto" w:fill="FFFFFF" w:themeFill="background1"/>
            <w:tcMar/>
            <w:vAlign w:val="center"/>
          </w:tcPr>
          <w:p w:rsidRPr="00A5399B" w:rsidR="00DB635D" w:rsidP="34A262A6" w:rsidRDefault="00DB635D" w14:paraId="72D5004E" w14:textId="28D383D4">
            <w:pPr>
              <w:widowControl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34A262A6" w:rsidR="51F90D62">
              <w:rPr>
                <w:rFonts w:ascii="Comic Sans MS" w:hAnsi="Comic Sans MS" w:cs="Arial"/>
                <w:b w:val="1"/>
                <w:bCs w:val="1"/>
                <w:sz w:val="20"/>
                <w:szCs w:val="20"/>
              </w:rPr>
              <w:t>Superheroes:</w:t>
            </w:r>
            <w:r w:rsidRPr="34A262A6" w:rsidR="51F90D62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  <w:p w:rsidRPr="00A5399B" w:rsidR="00DB635D" w:rsidP="00FF77D7" w:rsidRDefault="00DB635D" w14:paraId="0C3AC1D6" w14:textId="33EBDCF2">
            <w:pPr>
              <w:widowControl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34A262A6" w:rsidR="51F90D62">
              <w:rPr>
                <w:rFonts w:ascii="Comic Sans MS" w:hAnsi="Comic Sans MS" w:cs="Arial"/>
                <w:sz w:val="20"/>
                <w:szCs w:val="20"/>
              </w:rPr>
              <w:t>Pitch and tempo</w:t>
            </w:r>
          </w:p>
        </w:tc>
        <w:tc>
          <w:tcPr>
            <w:tcW w:w="2202" w:type="dxa"/>
            <w:shd w:val="clear" w:color="auto" w:fill="FFFFFF" w:themeFill="background1"/>
            <w:tcMar/>
            <w:vAlign w:val="center"/>
          </w:tcPr>
          <w:p w:rsidRPr="00A5399B" w:rsidR="00DB635D" w:rsidP="34A262A6" w:rsidRDefault="00DB635D" w14:paraId="39518B09" w14:textId="7D5D059A">
            <w:pPr>
              <w:widowControl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34A262A6" w:rsidR="51F90D62">
              <w:rPr>
                <w:rFonts w:ascii="Comic Sans MS" w:hAnsi="Comic Sans MS" w:cs="Arial"/>
                <w:b w:val="1"/>
                <w:bCs w:val="1"/>
                <w:sz w:val="20"/>
                <w:szCs w:val="20"/>
              </w:rPr>
              <w:t xml:space="preserve">By the Sea: </w:t>
            </w:r>
          </w:p>
          <w:p w:rsidRPr="00A5399B" w:rsidR="00DB635D" w:rsidP="00FF77D7" w:rsidRDefault="00DB635D" w14:paraId="1B829582" w14:textId="091983EA">
            <w:pPr>
              <w:widowControl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34A262A6" w:rsidR="51F90D62">
              <w:rPr>
                <w:rFonts w:ascii="Comic Sans MS" w:hAnsi="Comic Sans MS" w:cs="Arial"/>
                <w:sz w:val="20"/>
                <w:szCs w:val="20"/>
              </w:rPr>
              <w:t>Vocal and body sounds</w:t>
            </w:r>
          </w:p>
        </w:tc>
      </w:tr>
      <w:tr w:rsidR="00DB635D" w:rsidTr="4B0C8884" w14:paraId="7FD0F14C" w14:textId="77777777">
        <w:trPr>
          <w:trHeight w:val="916"/>
        </w:trPr>
        <w:tc>
          <w:tcPr>
            <w:tcW w:w="1946" w:type="dxa"/>
            <w:shd w:val="clear" w:color="auto" w:fill="C00000"/>
            <w:tcMar/>
            <w:vAlign w:val="center"/>
          </w:tcPr>
          <w:p w:rsidRPr="00F21654" w:rsidR="00DB635D" w:rsidP="00FF77D7" w:rsidRDefault="00DB635D" w14:paraId="6903A042" w14:textId="5D2571D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21654">
              <w:rPr>
                <w:rFonts w:ascii="Comic Sans MS" w:hAnsi="Comic Sans MS"/>
                <w:b/>
                <w:sz w:val="24"/>
                <w:szCs w:val="24"/>
              </w:rPr>
              <w:t>Year 2</w:t>
            </w:r>
          </w:p>
        </w:tc>
        <w:tc>
          <w:tcPr>
            <w:tcW w:w="2191" w:type="dxa"/>
            <w:shd w:val="clear" w:color="auto" w:fill="FFFFFF" w:themeFill="background1"/>
            <w:tcMar/>
            <w:vAlign w:val="center"/>
          </w:tcPr>
          <w:p w:rsidRPr="00FF77D7" w:rsidR="00DB635D" w:rsidP="34A262A6" w:rsidRDefault="00DB635D" w14:paraId="5A9692B6" w14:textId="4EBB50DA">
            <w:pPr>
              <w:widowControl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34A262A6" w:rsidR="7A7FDC2D">
              <w:rPr>
                <w:rFonts w:ascii="Comic Sans MS" w:hAnsi="Comic Sans MS" w:cs="Arial"/>
                <w:b w:val="1"/>
                <w:bCs w:val="1"/>
                <w:sz w:val="20"/>
                <w:szCs w:val="20"/>
              </w:rPr>
              <w:t>Animals:</w:t>
            </w:r>
            <w:r w:rsidRPr="34A262A6" w:rsidR="7A7FDC2D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  <w:p w:rsidRPr="00FF77D7" w:rsidR="00DB635D" w:rsidP="00FF77D7" w:rsidRDefault="00DB635D" w14:paraId="69CCE944" w14:textId="793B86F1">
            <w:pPr>
              <w:widowControl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34A262A6" w:rsidR="7A7FDC2D">
              <w:rPr>
                <w:rFonts w:ascii="Comic Sans MS" w:hAnsi="Comic Sans MS" w:cs="Arial"/>
                <w:sz w:val="20"/>
                <w:szCs w:val="20"/>
              </w:rPr>
              <w:t>West African Call and response song</w:t>
            </w:r>
          </w:p>
        </w:tc>
        <w:tc>
          <w:tcPr>
            <w:tcW w:w="2291" w:type="dxa"/>
            <w:shd w:val="clear" w:color="auto" w:fill="FFFFFF" w:themeFill="background1"/>
            <w:tcMar/>
            <w:vAlign w:val="center"/>
          </w:tcPr>
          <w:p w:rsidRPr="00FF77D7" w:rsidR="00DB635D" w:rsidP="34A262A6" w:rsidRDefault="00DB635D" w14:paraId="4F2A4E32" w14:textId="6D5D5EDD">
            <w:pPr>
              <w:widowControl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34A262A6" w:rsidR="7A7FDC2D">
              <w:rPr>
                <w:rFonts w:ascii="Comic Sans MS" w:hAnsi="Comic Sans MS" w:cs="Arial"/>
                <w:b w:val="1"/>
                <w:bCs w:val="1"/>
                <w:sz w:val="20"/>
                <w:szCs w:val="20"/>
              </w:rPr>
              <w:t>Traditional Stories:</w:t>
            </w:r>
          </w:p>
          <w:p w:rsidRPr="00FF77D7" w:rsidR="00DB635D" w:rsidP="00FF77D7" w:rsidRDefault="00DB635D" w14:paraId="44310A76" w14:textId="4CC1B378">
            <w:pPr>
              <w:widowControl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34A262A6" w:rsidR="7A7FDC2D">
              <w:rPr>
                <w:rFonts w:ascii="Comic Sans MS" w:hAnsi="Comic Sans MS" w:cs="Arial"/>
                <w:sz w:val="20"/>
                <w:szCs w:val="20"/>
              </w:rPr>
              <w:t xml:space="preserve"> Orchestral Instruments</w:t>
            </w:r>
          </w:p>
        </w:tc>
        <w:tc>
          <w:tcPr>
            <w:tcW w:w="2344" w:type="dxa"/>
            <w:shd w:val="clear" w:color="auto" w:fill="FFFFFF" w:themeFill="background1"/>
            <w:tcMar/>
            <w:vAlign w:val="center"/>
          </w:tcPr>
          <w:p w:rsidRPr="00FF77D7" w:rsidR="00DB635D" w:rsidP="34A262A6" w:rsidRDefault="00DB635D" w14:paraId="0CEA2490" w14:textId="4D20DB92">
            <w:pPr>
              <w:widowControl w:val="0"/>
              <w:jc w:val="center"/>
              <w:rPr>
                <w:rFonts w:ascii="Comic Sans MS" w:hAnsi="Comic Sans MS" w:cs="Arial"/>
                <w:b w:val="1"/>
                <w:bCs w:val="1"/>
                <w:sz w:val="20"/>
                <w:szCs w:val="20"/>
              </w:rPr>
            </w:pPr>
            <w:r w:rsidRPr="34A262A6" w:rsidR="7A7FDC2D">
              <w:rPr>
                <w:rFonts w:ascii="Comic Sans MS" w:hAnsi="Comic Sans MS" w:cs="Arial"/>
                <w:b w:val="1"/>
                <w:bCs w:val="1"/>
                <w:sz w:val="20"/>
                <w:szCs w:val="20"/>
              </w:rPr>
              <w:t>Musical Me</w:t>
            </w:r>
          </w:p>
        </w:tc>
        <w:tc>
          <w:tcPr>
            <w:tcW w:w="2288" w:type="dxa"/>
            <w:shd w:val="clear" w:color="auto" w:fill="FFFFFF" w:themeFill="background1"/>
            <w:tcMar/>
            <w:vAlign w:val="center"/>
          </w:tcPr>
          <w:p w:rsidRPr="00FF77D7" w:rsidR="00DB635D" w:rsidP="34A262A6" w:rsidRDefault="00DB635D" w14:paraId="75F556DB" w14:textId="0091F83A">
            <w:pPr>
              <w:widowControl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34A262A6" w:rsidR="7A7FDC2D">
              <w:rPr>
                <w:rFonts w:ascii="Comic Sans MS" w:hAnsi="Comic Sans MS" w:cs="Arial"/>
                <w:b w:val="1"/>
                <w:bCs w:val="1"/>
                <w:sz w:val="20"/>
                <w:szCs w:val="20"/>
              </w:rPr>
              <w:t>Space:</w:t>
            </w:r>
            <w:r w:rsidRPr="34A262A6" w:rsidR="7A7FDC2D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  <w:p w:rsidRPr="00FF77D7" w:rsidR="00DB635D" w:rsidP="00FF77D7" w:rsidRDefault="00DB635D" w14:paraId="72055C54" w14:textId="69DDF055">
            <w:pPr>
              <w:widowControl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34A262A6" w:rsidR="7A7FDC2D">
              <w:rPr>
                <w:rFonts w:ascii="Comic Sans MS" w:hAnsi="Comic Sans MS" w:cs="Arial"/>
                <w:sz w:val="20"/>
                <w:szCs w:val="20"/>
              </w:rPr>
              <w:t xml:space="preserve">Dynamics, timbre, </w:t>
            </w:r>
            <w:r w:rsidRPr="34A262A6" w:rsidR="7A7FDC2D">
              <w:rPr>
                <w:rFonts w:ascii="Comic Sans MS" w:hAnsi="Comic Sans MS" w:cs="Arial"/>
                <w:sz w:val="20"/>
                <w:szCs w:val="20"/>
              </w:rPr>
              <w:t>tempo</w:t>
            </w:r>
            <w:r w:rsidRPr="34A262A6" w:rsidR="7A7FDC2D">
              <w:rPr>
                <w:rFonts w:ascii="Comic Sans MS" w:hAnsi="Comic Sans MS" w:cs="Arial"/>
                <w:sz w:val="20"/>
                <w:szCs w:val="20"/>
              </w:rPr>
              <w:t xml:space="preserve"> and motifs</w:t>
            </w:r>
          </w:p>
        </w:tc>
        <w:tc>
          <w:tcPr>
            <w:tcW w:w="2326" w:type="dxa"/>
            <w:shd w:val="clear" w:color="auto" w:fill="FFFFFF" w:themeFill="background1"/>
            <w:tcMar/>
            <w:vAlign w:val="center"/>
          </w:tcPr>
          <w:p w:rsidRPr="00A5399B" w:rsidR="00DB635D" w:rsidP="00FF77D7" w:rsidRDefault="00DB635D" w14:paraId="5C60BB0A" w14:textId="10914BE3">
            <w:pPr>
              <w:widowControl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34A262A6" w:rsidR="7A7FDC2D">
              <w:rPr>
                <w:rFonts w:ascii="Comic Sans MS" w:hAnsi="Comic Sans MS" w:cs="Arial"/>
                <w:b w:val="1"/>
                <w:bCs w:val="1"/>
                <w:sz w:val="20"/>
                <w:szCs w:val="20"/>
              </w:rPr>
              <w:t>On this Island:</w:t>
            </w:r>
            <w:r w:rsidRPr="34A262A6" w:rsidR="7A7FDC2D">
              <w:rPr>
                <w:rFonts w:ascii="Comic Sans MS" w:hAnsi="Comic Sans MS" w:cs="Arial"/>
                <w:sz w:val="20"/>
                <w:szCs w:val="20"/>
              </w:rPr>
              <w:t xml:space="preserve"> British songs and sounds</w:t>
            </w:r>
          </w:p>
        </w:tc>
        <w:tc>
          <w:tcPr>
            <w:tcW w:w="2202" w:type="dxa"/>
            <w:shd w:val="clear" w:color="auto" w:fill="FFFFFF" w:themeFill="background1"/>
            <w:tcMar/>
            <w:vAlign w:val="center"/>
          </w:tcPr>
          <w:p w:rsidRPr="00FF77D7" w:rsidR="00DB635D" w:rsidP="00FF77D7" w:rsidRDefault="00DB635D" w14:paraId="5675C9F0" w14:textId="694DE427">
            <w:pPr>
              <w:widowControl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34A262A6" w:rsidR="7A7FDC2D">
              <w:rPr>
                <w:rFonts w:ascii="Comic Sans MS" w:hAnsi="Comic Sans MS" w:cs="Arial"/>
                <w:b w:val="1"/>
                <w:bCs w:val="1"/>
                <w:sz w:val="20"/>
                <w:szCs w:val="20"/>
              </w:rPr>
              <w:t>Myths and Legends</w:t>
            </w:r>
          </w:p>
        </w:tc>
      </w:tr>
      <w:tr w:rsidR="00DB635D" w:rsidTr="4B0C8884" w14:paraId="1308CBAD" w14:textId="77777777">
        <w:trPr>
          <w:trHeight w:val="844"/>
        </w:trPr>
        <w:tc>
          <w:tcPr>
            <w:tcW w:w="1946" w:type="dxa"/>
            <w:shd w:val="clear" w:color="auto" w:fill="C00000"/>
            <w:tcMar/>
            <w:vAlign w:val="center"/>
          </w:tcPr>
          <w:p w:rsidRPr="00F21654" w:rsidR="00DB635D" w:rsidP="00FF77D7" w:rsidRDefault="00DB635D" w14:paraId="0DC5ED25" w14:textId="06474F4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21654">
              <w:rPr>
                <w:rFonts w:ascii="Comic Sans MS" w:hAnsi="Comic Sans MS"/>
                <w:b/>
                <w:sz w:val="24"/>
                <w:szCs w:val="24"/>
              </w:rPr>
              <w:t>Year 3</w:t>
            </w:r>
          </w:p>
        </w:tc>
        <w:tc>
          <w:tcPr>
            <w:tcW w:w="4482" w:type="dxa"/>
            <w:gridSpan w:val="2"/>
            <w:shd w:val="clear" w:color="auto" w:fill="FFFFFF" w:themeFill="background1"/>
            <w:tcMar/>
            <w:vAlign w:val="center"/>
          </w:tcPr>
          <w:p w:rsidRPr="00FF77D7" w:rsidR="00DB635D" w:rsidP="34A262A6" w:rsidRDefault="00DB635D" w14:paraId="358EE9A9" w14:textId="04C66B44">
            <w:pPr>
              <w:widowControl w:val="0"/>
              <w:jc w:val="center"/>
              <w:rPr>
                <w:rFonts w:ascii="Comic Sans MS" w:hAnsi="Comic Sans MS" w:cs="Arial"/>
                <w:b w:val="1"/>
                <w:bCs w:val="1"/>
                <w:sz w:val="24"/>
                <w:szCs w:val="24"/>
              </w:rPr>
            </w:pPr>
            <w:r w:rsidRPr="4B0C8884" w:rsidR="3F9BE43B">
              <w:rPr>
                <w:rFonts w:ascii="Comic Sans MS" w:hAnsi="Comic Sans MS" w:cs="Arial"/>
                <w:b w:val="1"/>
                <w:bCs w:val="1"/>
                <w:sz w:val="24"/>
                <w:szCs w:val="24"/>
              </w:rPr>
              <w:t>Instrumental: Uk</w:t>
            </w:r>
            <w:r w:rsidRPr="4B0C8884" w:rsidR="669849E3">
              <w:rPr>
                <w:rFonts w:ascii="Comic Sans MS" w:hAnsi="Comic Sans MS" w:cs="Arial"/>
                <w:b w:val="1"/>
                <w:bCs w:val="1"/>
                <w:sz w:val="24"/>
                <w:szCs w:val="24"/>
              </w:rPr>
              <w:t>u</w:t>
            </w:r>
            <w:r w:rsidRPr="4B0C8884" w:rsidR="3F9BE43B">
              <w:rPr>
                <w:rFonts w:ascii="Comic Sans MS" w:hAnsi="Comic Sans MS" w:cs="Arial"/>
                <w:b w:val="1"/>
                <w:bCs w:val="1"/>
                <w:sz w:val="24"/>
                <w:szCs w:val="24"/>
              </w:rPr>
              <w:t>lele</w:t>
            </w:r>
          </w:p>
        </w:tc>
        <w:tc>
          <w:tcPr>
            <w:tcW w:w="2344" w:type="dxa"/>
            <w:shd w:val="clear" w:color="auto" w:fill="FFFFFF" w:themeFill="background1"/>
            <w:tcMar/>
            <w:vAlign w:val="center"/>
          </w:tcPr>
          <w:p w:rsidRPr="00FF77D7" w:rsidR="00DB635D" w:rsidP="00FF77D7" w:rsidRDefault="00DB635D" w14:paraId="7D8192FF" w14:textId="30262EA2">
            <w:pPr>
              <w:widowControl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34A262A6" w:rsidR="6F66B834">
              <w:rPr>
                <w:rFonts w:ascii="Comic Sans MS" w:hAnsi="Comic Sans MS" w:cs="Arial"/>
                <w:b w:val="1"/>
                <w:bCs w:val="1"/>
                <w:sz w:val="20"/>
                <w:szCs w:val="20"/>
              </w:rPr>
              <w:t>Chinese New Year:</w:t>
            </w:r>
            <w:r w:rsidRPr="34A262A6" w:rsidR="6F66B834">
              <w:rPr>
                <w:rFonts w:ascii="Comic Sans MS" w:hAnsi="Comic Sans MS" w:cs="Arial"/>
                <w:sz w:val="20"/>
                <w:szCs w:val="20"/>
              </w:rPr>
              <w:t xml:space="preserve"> Pentatonic melodies and composition</w:t>
            </w:r>
          </w:p>
        </w:tc>
        <w:tc>
          <w:tcPr>
            <w:tcW w:w="2288" w:type="dxa"/>
            <w:shd w:val="clear" w:color="auto" w:fill="FFFFFF" w:themeFill="background1"/>
            <w:tcMar/>
            <w:vAlign w:val="center"/>
          </w:tcPr>
          <w:p w:rsidRPr="00FF77D7" w:rsidR="00DB635D" w:rsidP="34A262A6" w:rsidRDefault="00DB635D" w14:paraId="6C45A13F" w14:textId="5B576803">
            <w:pPr>
              <w:widowControl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34A262A6" w:rsidR="6A29CF7F">
              <w:rPr>
                <w:rFonts w:ascii="Comic Sans MS" w:hAnsi="Comic Sans MS" w:cs="Arial"/>
                <w:b w:val="1"/>
                <w:bCs w:val="1"/>
                <w:sz w:val="20"/>
                <w:szCs w:val="20"/>
              </w:rPr>
              <w:t>Mountains:</w:t>
            </w:r>
            <w:r w:rsidRPr="34A262A6" w:rsidR="6A29CF7F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  <w:p w:rsidRPr="00FF77D7" w:rsidR="00DB635D" w:rsidP="00FF77D7" w:rsidRDefault="00DB635D" w14:paraId="34CDA0A5" w14:textId="36D1A7FD">
            <w:pPr>
              <w:widowControl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34A262A6" w:rsidR="6A29CF7F">
              <w:rPr>
                <w:rFonts w:ascii="Comic Sans MS" w:hAnsi="Comic Sans MS" w:cs="Arial"/>
                <w:sz w:val="20"/>
                <w:szCs w:val="20"/>
              </w:rPr>
              <w:t>Creating compositions in response to an animation</w:t>
            </w:r>
          </w:p>
        </w:tc>
        <w:tc>
          <w:tcPr>
            <w:tcW w:w="2326" w:type="dxa"/>
            <w:shd w:val="clear" w:color="auto" w:fill="FFFFFF" w:themeFill="background1"/>
            <w:tcMar/>
            <w:vAlign w:val="center"/>
          </w:tcPr>
          <w:p w:rsidRPr="00FF77D7" w:rsidR="00DB635D" w:rsidP="34A262A6" w:rsidRDefault="00DB635D" w14:paraId="3F9BFD8D" w14:textId="217A90C6">
            <w:pPr>
              <w:widowControl w:val="0"/>
              <w:jc w:val="center"/>
              <w:rPr>
                <w:rFonts w:ascii="Comic Sans MS" w:hAnsi="Comic Sans MS" w:cs="Arial"/>
                <w:b w:val="1"/>
                <w:bCs w:val="1"/>
                <w:sz w:val="20"/>
                <w:szCs w:val="20"/>
              </w:rPr>
            </w:pPr>
            <w:r w:rsidRPr="34A262A6" w:rsidR="1B3579A9">
              <w:rPr>
                <w:rFonts w:ascii="Comic Sans MS" w:hAnsi="Comic Sans MS" w:cs="Arial"/>
                <w:b w:val="1"/>
                <w:bCs w:val="1"/>
                <w:sz w:val="20"/>
                <w:szCs w:val="20"/>
              </w:rPr>
              <w:t>Jazz</w:t>
            </w:r>
          </w:p>
        </w:tc>
        <w:tc>
          <w:tcPr>
            <w:tcW w:w="2202" w:type="dxa"/>
            <w:shd w:val="clear" w:color="auto" w:fill="FFFFFF" w:themeFill="background1"/>
            <w:tcMar/>
            <w:vAlign w:val="center"/>
          </w:tcPr>
          <w:p w:rsidRPr="00A5399B" w:rsidR="00DB635D" w:rsidP="34A262A6" w:rsidRDefault="00DB635D" w14:paraId="60B8224D" w14:textId="584B4858">
            <w:pPr>
              <w:widowControl w:val="0"/>
              <w:jc w:val="center"/>
              <w:rPr>
                <w:rFonts w:ascii="Comic Sans MS" w:hAnsi="Comic Sans MS" w:cs="Arial"/>
                <w:b w:val="1"/>
                <w:bCs w:val="1"/>
                <w:sz w:val="20"/>
                <w:szCs w:val="20"/>
              </w:rPr>
            </w:pPr>
            <w:r w:rsidRPr="34A262A6" w:rsidR="1B3579A9">
              <w:rPr>
                <w:rFonts w:ascii="Comic Sans MS" w:hAnsi="Comic Sans MS" w:cs="Arial"/>
                <w:b w:val="1"/>
                <w:bCs w:val="1"/>
                <w:sz w:val="20"/>
                <w:szCs w:val="20"/>
              </w:rPr>
              <w:t>Ballads</w:t>
            </w:r>
          </w:p>
        </w:tc>
      </w:tr>
      <w:tr w:rsidR="00DB635D" w:rsidTr="4B0C8884" w14:paraId="0B9F8C32" w14:textId="77777777">
        <w:trPr>
          <w:trHeight w:val="841"/>
        </w:trPr>
        <w:tc>
          <w:tcPr>
            <w:tcW w:w="1946" w:type="dxa"/>
            <w:shd w:val="clear" w:color="auto" w:fill="C00000"/>
            <w:tcMar/>
            <w:vAlign w:val="center"/>
          </w:tcPr>
          <w:p w:rsidRPr="00F21654" w:rsidR="00DB635D" w:rsidP="00FF77D7" w:rsidRDefault="00DB635D" w14:paraId="537A6E4F" w14:textId="3276E5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21654">
              <w:rPr>
                <w:rFonts w:ascii="Comic Sans MS" w:hAnsi="Comic Sans MS"/>
                <w:b/>
                <w:sz w:val="24"/>
                <w:szCs w:val="24"/>
              </w:rPr>
              <w:t>Year 4</w:t>
            </w:r>
          </w:p>
        </w:tc>
        <w:tc>
          <w:tcPr>
            <w:tcW w:w="2191" w:type="dxa"/>
            <w:shd w:val="clear" w:color="auto" w:fill="FFFFFF" w:themeFill="background1"/>
            <w:tcMar/>
            <w:vAlign w:val="center"/>
          </w:tcPr>
          <w:p w:rsidRPr="00FF77D7" w:rsidR="00DB635D" w:rsidP="34A262A6" w:rsidRDefault="00DB635D" w14:paraId="6A1D122A" w14:textId="3B530357">
            <w:pPr>
              <w:widowControl w:val="0"/>
              <w:jc w:val="center"/>
              <w:rPr>
                <w:rFonts w:ascii="Comic Sans MS" w:hAnsi="Comic Sans MS" w:cs="Arial"/>
                <w:b w:val="1"/>
                <w:bCs w:val="1"/>
                <w:sz w:val="20"/>
                <w:szCs w:val="20"/>
              </w:rPr>
            </w:pPr>
            <w:r w:rsidRPr="34A262A6" w:rsidR="59871848">
              <w:rPr>
                <w:rFonts w:ascii="Comic Sans MS" w:hAnsi="Comic Sans MS" w:cs="Arial"/>
                <w:b w:val="1"/>
                <w:bCs w:val="1"/>
                <w:sz w:val="20"/>
                <w:szCs w:val="20"/>
              </w:rPr>
              <w:t>Rock and Roll</w:t>
            </w:r>
          </w:p>
          <w:p w:rsidRPr="00FF77D7" w:rsidR="00DB635D" w:rsidP="34A262A6" w:rsidRDefault="00DB635D" w14:paraId="1E39662D" w14:textId="5D228592">
            <w:pPr>
              <w:pStyle w:val="Normal"/>
              <w:widowControl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FFFFFF" w:themeFill="background1"/>
            <w:tcMar/>
            <w:vAlign w:val="center"/>
          </w:tcPr>
          <w:p w:rsidRPr="00FF77D7" w:rsidR="00DB635D" w:rsidP="34A262A6" w:rsidRDefault="00DB635D" w14:paraId="7133B066" w14:textId="097B9433">
            <w:pPr>
              <w:pStyle w:val="Normal"/>
              <w:widowControl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34A262A6" w:rsidR="59871848">
              <w:rPr>
                <w:rFonts w:ascii="Comic Sans MS" w:hAnsi="Comic Sans MS" w:cs="Arial"/>
                <w:b w:val="1"/>
                <w:bCs w:val="1"/>
                <w:sz w:val="20"/>
                <w:szCs w:val="20"/>
              </w:rPr>
              <w:t xml:space="preserve">Romans: </w:t>
            </w:r>
          </w:p>
          <w:p w:rsidRPr="00FF77D7" w:rsidR="00DB635D" w:rsidP="34A262A6" w:rsidRDefault="00DB635D" w14:paraId="4CEB53A5" w14:textId="6161C405">
            <w:pPr>
              <w:pStyle w:val="Normal"/>
              <w:widowControl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34A262A6" w:rsidR="59871848">
              <w:rPr>
                <w:rFonts w:ascii="Comic Sans MS" w:hAnsi="Comic Sans MS" w:cs="Arial"/>
                <w:sz w:val="20"/>
                <w:szCs w:val="20"/>
              </w:rPr>
              <w:t>Adapting and Transposing motifs</w:t>
            </w:r>
          </w:p>
          <w:p w:rsidRPr="00FF77D7" w:rsidR="00DB635D" w:rsidP="34A262A6" w:rsidRDefault="00DB635D" w14:paraId="70F56E21" w14:textId="47EFAEDB">
            <w:pPr>
              <w:pStyle w:val="Normal"/>
              <w:widowControl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632" w:type="dxa"/>
            <w:gridSpan w:val="2"/>
            <w:shd w:val="clear" w:color="auto" w:fill="FFFFFF" w:themeFill="background1"/>
            <w:tcMar/>
            <w:vAlign w:val="center"/>
          </w:tcPr>
          <w:p w:rsidRPr="00FF77D7" w:rsidR="00DB635D" w:rsidP="34A262A6" w:rsidRDefault="00DB635D" w14:paraId="099087F9" w14:textId="043CC0BE">
            <w:pPr>
              <w:widowControl w:val="0"/>
              <w:jc w:val="center"/>
              <w:rPr>
                <w:rFonts w:ascii="Comic Sans MS" w:hAnsi="Comic Sans MS" w:cs="Arial"/>
                <w:b w:val="1"/>
                <w:bCs w:val="1"/>
                <w:sz w:val="24"/>
                <w:szCs w:val="24"/>
              </w:rPr>
            </w:pPr>
            <w:r w:rsidRPr="4B0C8884" w:rsidR="1C844B05">
              <w:rPr>
                <w:rFonts w:ascii="Comic Sans MS" w:hAnsi="Comic Sans MS" w:cs="Arial"/>
                <w:b w:val="1"/>
                <w:bCs w:val="1"/>
                <w:sz w:val="24"/>
                <w:szCs w:val="24"/>
              </w:rPr>
              <w:t>Instrumental: Uk</w:t>
            </w:r>
            <w:r w:rsidRPr="4B0C8884" w:rsidR="1C8E1BA2">
              <w:rPr>
                <w:rFonts w:ascii="Comic Sans MS" w:hAnsi="Comic Sans MS" w:cs="Arial"/>
                <w:b w:val="1"/>
                <w:bCs w:val="1"/>
                <w:sz w:val="24"/>
                <w:szCs w:val="24"/>
              </w:rPr>
              <w:t>u</w:t>
            </w:r>
            <w:r w:rsidRPr="4B0C8884" w:rsidR="1C844B05">
              <w:rPr>
                <w:rFonts w:ascii="Comic Sans MS" w:hAnsi="Comic Sans MS" w:cs="Arial"/>
                <w:b w:val="1"/>
                <w:bCs w:val="1"/>
                <w:sz w:val="24"/>
                <w:szCs w:val="24"/>
              </w:rPr>
              <w:t>lele</w:t>
            </w:r>
          </w:p>
          <w:p w:rsidRPr="00FF77D7" w:rsidR="00DB635D" w:rsidP="34A262A6" w:rsidRDefault="00DB635D" w14:paraId="67E0270F" w14:textId="5220F832">
            <w:pPr>
              <w:pStyle w:val="Normal"/>
              <w:widowControl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326" w:type="dxa"/>
            <w:shd w:val="clear" w:color="auto" w:fill="FFFFFF" w:themeFill="background1"/>
            <w:tcMar/>
            <w:vAlign w:val="center"/>
          </w:tcPr>
          <w:p w:rsidRPr="00FF77D7" w:rsidR="00DB635D" w:rsidP="34A262A6" w:rsidRDefault="00DB635D" w14:paraId="5E455B9C" w14:textId="19DEF03A">
            <w:pPr>
              <w:widowControl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34A262A6" w:rsidR="39354DD7">
              <w:rPr>
                <w:rFonts w:ascii="Comic Sans MS" w:hAnsi="Comic Sans MS" w:cs="Arial"/>
                <w:b w:val="1"/>
                <w:bCs w:val="1"/>
                <w:sz w:val="20"/>
                <w:szCs w:val="20"/>
              </w:rPr>
              <w:t xml:space="preserve">Rivers: </w:t>
            </w:r>
          </w:p>
          <w:p w:rsidRPr="00FF77D7" w:rsidR="00DB635D" w:rsidP="00FF77D7" w:rsidRDefault="00DB635D" w14:paraId="277D796C" w14:textId="5B65BA9A">
            <w:pPr>
              <w:widowControl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34A262A6" w:rsidR="39354DD7">
              <w:rPr>
                <w:rFonts w:ascii="Comic Sans MS" w:hAnsi="Comic Sans MS" w:cs="Arial"/>
                <w:sz w:val="20"/>
                <w:szCs w:val="20"/>
              </w:rPr>
              <w:t xml:space="preserve">Changes in pitch, </w:t>
            </w:r>
            <w:r w:rsidRPr="34A262A6" w:rsidR="39354DD7">
              <w:rPr>
                <w:rFonts w:ascii="Comic Sans MS" w:hAnsi="Comic Sans MS" w:cs="Arial"/>
                <w:sz w:val="20"/>
                <w:szCs w:val="20"/>
              </w:rPr>
              <w:t>tempo</w:t>
            </w:r>
            <w:r w:rsidRPr="34A262A6" w:rsidR="39354DD7">
              <w:rPr>
                <w:rFonts w:ascii="Comic Sans MS" w:hAnsi="Comic Sans MS" w:cs="Arial"/>
                <w:sz w:val="20"/>
                <w:szCs w:val="20"/>
              </w:rPr>
              <w:t xml:space="preserve"> and dynamics</w:t>
            </w:r>
          </w:p>
        </w:tc>
        <w:tc>
          <w:tcPr>
            <w:tcW w:w="2202" w:type="dxa"/>
            <w:shd w:val="clear" w:color="auto" w:fill="FFFFFF" w:themeFill="background1"/>
            <w:tcMar/>
            <w:vAlign w:val="center"/>
          </w:tcPr>
          <w:p w:rsidRPr="00A5399B" w:rsidR="00DB635D" w:rsidP="34A262A6" w:rsidRDefault="00DB635D" w14:paraId="714C4796" w14:textId="6063A5AC">
            <w:pPr>
              <w:pStyle w:val="Normal"/>
              <w:widowControl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34A262A6" w:rsidR="09BB0428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34A262A6" w:rsidR="71886E08">
              <w:rPr>
                <w:rFonts w:ascii="Comic Sans MS" w:hAnsi="Comic Sans MS" w:cs="Arial"/>
                <w:b w:val="1"/>
                <w:bCs w:val="1"/>
                <w:sz w:val="20"/>
                <w:szCs w:val="20"/>
              </w:rPr>
              <w:t>S</w:t>
            </w:r>
            <w:r w:rsidRPr="34A262A6" w:rsidR="1905BD28">
              <w:rPr>
                <w:rFonts w:ascii="Comic Sans MS" w:hAnsi="Comic Sans MS" w:cs="Arial"/>
                <w:b w:val="1"/>
                <w:bCs w:val="1"/>
                <w:sz w:val="20"/>
                <w:szCs w:val="20"/>
              </w:rPr>
              <w:t>outh America</w:t>
            </w:r>
            <w:r w:rsidRPr="34A262A6" w:rsidR="5860CAA1">
              <w:rPr>
                <w:rFonts w:ascii="Comic Sans MS" w:hAnsi="Comic Sans MS" w:cs="Arial"/>
                <w:b w:val="1"/>
                <w:bCs w:val="1"/>
                <w:sz w:val="20"/>
                <w:szCs w:val="20"/>
              </w:rPr>
              <w:t>:</w:t>
            </w:r>
            <w:r w:rsidRPr="34A262A6" w:rsidR="5860CAA1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  <w:p w:rsidRPr="00A5399B" w:rsidR="00DB635D" w:rsidP="34A262A6" w:rsidRDefault="00DB635D" w14:paraId="2C63CC40" w14:textId="50C4578E">
            <w:pPr>
              <w:pStyle w:val="Normal"/>
              <w:widowControl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34A262A6" w:rsidR="23B77234">
              <w:rPr>
                <w:rFonts w:ascii="Comic Sans MS" w:hAnsi="Comic Sans MS" w:cs="Arial"/>
                <w:sz w:val="20"/>
                <w:szCs w:val="20"/>
              </w:rPr>
              <w:t xml:space="preserve">Samba </w:t>
            </w:r>
            <w:r w:rsidRPr="34A262A6" w:rsidR="71886E08">
              <w:rPr>
                <w:rFonts w:ascii="Comic Sans MS" w:hAnsi="Comic Sans MS" w:cs="Arial"/>
                <w:sz w:val="20"/>
                <w:szCs w:val="20"/>
              </w:rPr>
              <w:t xml:space="preserve">carnival </w:t>
            </w:r>
            <w:r w:rsidRPr="34A262A6" w:rsidR="71886E08">
              <w:rPr>
                <w:rFonts w:ascii="Comic Sans MS" w:hAnsi="Comic Sans MS" w:cs="Arial"/>
                <w:sz w:val="20"/>
                <w:szCs w:val="20"/>
              </w:rPr>
              <w:t>sounds</w:t>
            </w:r>
            <w:r w:rsidRPr="34A262A6" w:rsidR="71886E08">
              <w:rPr>
                <w:rFonts w:ascii="Comic Sans MS" w:hAnsi="Comic Sans MS" w:cs="Arial"/>
                <w:sz w:val="20"/>
                <w:szCs w:val="20"/>
              </w:rPr>
              <w:t xml:space="preserve"> and instruments</w:t>
            </w:r>
          </w:p>
        </w:tc>
      </w:tr>
      <w:tr w:rsidR="00DB635D" w:rsidTr="4B0C8884" w14:paraId="3F228DCB" w14:textId="77777777">
        <w:trPr>
          <w:trHeight w:val="840"/>
        </w:trPr>
        <w:tc>
          <w:tcPr>
            <w:tcW w:w="1946" w:type="dxa"/>
            <w:shd w:val="clear" w:color="auto" w:fill="C00000"/>
            <w:tcMar/>
            <w:vAlign w:val="center"/>
          </w:tcPr>
          <w:p w:rsidRPr="00F21654" w:rsidR="00DB635D" w:rsidP="00FF77D7" w:rsidRDefault="00DB635D" w14:paraId="02D1FE95" w14:textId="1A42844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21654">
              <w:rPr>
                <w:rFonts w:ascii="Comic Sans MS" w:hAnsi="Comic Sans MS"/>
                <w:b/>
                <w:sz w:val="24"/>
                <w:szCs w:val="24"/>
              </w:rPr>
              <w:t>Year 5</w:t>
            </w:r>
          </w:p>
        </w:tc>
        <w:tc>
          <w:tcPr>
            <w:tcW w:w="2191" w:type="dxa"/>
            <w:shd w:val="clear" w:color="auto" w:fill="FFFFFF" w:themeFill="background1"/>
            <w:tcMar/>
            <w:vAlign w:val="center"/>
          </w:tcPr>
          <w:p w:rsidRPr="00FF77D7" w:rsidR="00DB635D" w:rsidP="34A262A6" w:rsidRDefault="00DB635D" w14:paraId="7273D9F0" w14:textId="13620965">
            <w:pPr>
              <w:widowControl w:val="0"/>
              <w:jc w:val="center"/>
              <w:rPr>
                <w:rFonts w:ascii="Comic Sans MS" w:hAnsi="Comic Sans MS" w:cs="Arial"/>
                <w:b w:val="1"/>
                <w:bCs w:val="1"/>
                <w:sz w:val="20"/>
                <w:szCs w:val="20"/>
              </w:rPr>
            </w:pPr>
            <w:r w:rsidRPr="34A262A6" w:rsidR="7973B77E">
              <w:rPr>
                <w:rFonts w:ascii="Comic Sans MS" w:hAnsi="Comic Sans MS" w:cs="Arial"/>
                <w:b w:val="1"/>
                <w:bCs w:val="1"/>
                <w:sz w:val="20"/>
                <w:szCs w:val="20"/>
              </w:rPr>
              <w:t>Blues</w:t>
            </w:r>
          </w:p>
          <w:p w:rsidRPr="00FF77D7" w:rsidR="00DB635D" w:rsidP="34A262A6" w:rsidRDefault="00DB635D" w14:paraId="5630BE0D" w14:textId="69C98995">
            <w:pPr>
              <w:pStyle w:val="Normal"/>
              <w:widowControl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FFFFFF" w:themeFill="background1"/>
            <w:tcMar/>
            <w:vAlign w:val="center"/>
          </w:tcPr>
          <w:p w:rsidRPr="00FF77D7" w:rsidR="00DB635D" w:rsidP="34A262A6" w:rsidRDefault="00DB635D" w14:paraId="27DB1F77" w14:textId="66E60F8F">
            <w:pPr>
              <w:widowControl w:val="0"/>
              <w:jc w:val="center"/>
              <w:rPr>
                <w:rFonts w:ascii="Comic Sans MS" w:hAnsi="Comic Sans MS" w:cs="Arial"/>
                <w:b w:val="1"/>
                <w:bCs w:val="1"/>
                <w:sz w:val="20"/>
                <w:szCs w:val="20"/>
              </w:rPr>
            </w:pPr>
            <w:r w:rsidRPr="34A262A6" w:rsidR="7973B77E">
              <w:rPr>
                <w:rFonts w:ascii="Comic Sans MS" w:hAnsi="Comic Sans MS" w:cs="Arial"/>
                <w:b w:val="1"/>
                <w:bCs w:val="1"/>
                <w:sz w:val="20"/>
                <w:szCs w:val="20"/>
              </w:rPr>
              <w:t>Looping and Remixing</w:t>
            </w:r>
          </w:p>
          <w:p w:rsidRPr="00FF77D7" w:rsidR="00DB635D" w:rsidP="34A262A6" w:rsidRDefault="00DB635D" w14:paraId="1165C040" w14:textId="6B7C41C6">
            <w:pPr>
              <w:pStyle w:val="Normal"/>
              <w:widowControl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FFFFFF" w:themeFill="background1"/>
            <w:tcMar/>
            <w:vAlign w:val="center"/>
          </w:tcPr>
          <w:p w:rsidRPr="00FF77D7" w:rsidR="00DB635D" w:rsidP="34A262A6" w:rsidRDefault="00DB635D" w14:paraId="2B08B7B4" w14:textId="45CB4DE9">
            <w:pPr>
              <w:widowControl w:val="0"/>
              <w:jc w:val="center"/>
              <w:rPr>
                <w:rFonts w:ascii="Comic Sans MS" w:hAnsi="Comic Sans MS" w:cs="Arial"/>
                <w:b w:val="1"/>
                <w:bCs w:val="1"/>
                <w:sz w:val="20"/>
                <w:szCs w:val="20"/>
              </w:rPr>
            </w:pPr>
            <w:r w:rsidRPr="34A262A6" w:rsidR="7973B77E">
              <w:rPr>
                <w:rFonts w:ascii="Comic Sans MS" w:hAnsi="Comic Sans MS" w:cs="Arial"/>
                <w:b w:val="1"/>
                <w:bCs w:val="1"/>
                <w:sz w:val="20"/>
                <w:szCs w:val="20"/>
              </w:rPr>
              <w:t>South and West Africa</w:t>
            </w:r>
          </w:p>
          <w:p w:rsidRPr="00FF77D7" w:rsidR="00DB635D" w:rsidP="34A262A6" w:rsidRDefault="00DB635D" w14:paraId="1EEFC76E" w14:textId="743266FC">
            <w:pPr>
              <w:pStyle w:val="Normal"/>
              <w:widowControl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288" w:type="dxa"/>
            <w:shd w:val="clear" w:color="auto" w:fill="FFFFFF" w:themeFill="background1"/>
            <w:tcMar/>
            <w:vAlign w:val="center"/>
          </w:tcPr>
          <w:p w:rsidRPr="00A5399B" w:rsidR="00DB635D" w:rsidP="00FF77D7" w:rsidRDefault="00DB635D" w14:paraId="15978D11" w14:textId="61F08901">
            <w:pPr>
              <w:widowControl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34A262A6" w:rsidR="7759CDDD">
              <w:rPr>
                <w:rFonts w:ascii="Comic Sans MS" w:hAnsi="Comic Sans MS" w:cs="Arial"/>
                <w:b w:val="1"/>
                <w:bCs w:val="1"/>
                <w:sz w:val="20"/>
                <w:szCs w:val="20"/>
              </w:rPr>
              <w:t>Holi Festival:</w:t>
            </w:r>
            <w:r w:rsidRPr="34A262A6" w:rsidR="7759CDDD">
              <w:rPr>
                <w:rFonts w:ascii="Comic Sans MS" w:hAnsi="Comic Sans MS" w:cs="Arial"/>
                <w:sz w:val="20"/>
                <w:szCs w:val="20"/>
              </w:rPr>
              <w:t xml:space="preserve"> Composition to </w:t>
            </w:r>
            <w:r w:rsidRPr="34A262A6" w:rsidR="7759CDDD">
              <w:rPr>
                <w:rFonts w:ascii="Comic Sans MS" w:hAnsi="Comic Sans MS" w:cs="Arial"/>
                <w:sz w:val="20"/>
                <w:szCs w:val="20"/>
              </w:rPr>
              <w:t>represent</w:t>
            </w:r>
            <w:r w:rsidRPr="34A262A6" w:rsidR="7759CDDD">
              <w:rPr>
                <w:rFonts w:ascii="Comic Sans MS" w:hAnsi="Comic Sans MS" w:cs="Arial"/>
                <w:sz w:val="20"/>
                <w:szCs w:val="20"/>
              </w:rPr>
              <w:t xml:space="preserve"> the festival of colour</w:t>
            </w:r>
          </w:p>
        </w:tc>
        <w:tc>
          <w:tcPr>
            <w:tcW w:w="4528" w:type="dxa"/>
            <w:gridSpan w:val="2"/>
            <w:shd w:val="clear" w:color="auto" w:fill="FFFFFF" w:themeFill="background1"/>
            <w:tcMar/>
            <w:vAlign w:val="center"/>
          </w:tcPr>
          <w:p w:rsidRPr="00FF77D7" w:rsidR="00DB635D" w:rsidP="34A262A6" w:rsidRDefault="00DB635D" w14:paraId="6707449E" w14:textId="2F5CFDE8">
            <w:pPr>
              <w:widowControl w:val="0"/>
              <w:jc w:val="center"/>
              <w:rPr>
                <w:rFonts w:ascii="Comic Sans MS" w:hAnsi="Comic Sans MS" w:cs="Arial"/>
                <w:b w:val="1"/>
                <w:bCs w:val="1"/>
                <w:sz w:val="24"/>
                <w:szCs w:val="24"/>
              </w:rPr>
            </w:pPr>
            <w:r w:rsidRPr="4B0C8884" w:rsidR="46015D8C">
              <w:rPr>
                <w:rFonts w:ascii="Comic Sans MS" w:hAnsi="Comic Sans MS" w:cs="Arial"/>
                <w:b w:val="1"/>
                <w:bCs w:val="1"/>
                <w:sz w:val="24"/>
                <w:szCs w:val="24"/>
              </w:rPr>
              <w:t>Instrumental: Uk</w:t>
            </w:r>
            <w:r w:rsidRPr="4B0C8884" w:rsidR="3615AD23">
              <w:rPr>
                <w:rFonts w:ascii="Comic Sans MS" w:hAnsi="Comic Sans MS" w:cs="Arial"/>
                <w:b w:val="1"/>
                <w:bCs w:val="1"/>
                <w:sz w:val="24"/>
                <w:szCs w:val="24"/>
              </w:rPr>
              <w:t>u</w:t>
            </w:r>
            <w:r w:rsidRPr="4B0C8884" w:rsidR="46015D8C">
              <w:rPr>
                <w:rFonts w:ascii="Comic Sans MS" w:hAnsi="Comic Sans MS" w:cs="Arial"/>
                <w:b w:val="1"/>
                <w:bCs w:val="1"/>
                <w:sz w:val="24"/>
                <w:szCs w:val="24"/>
              </w:rPr>
              <w:t>lele</w:t>
            </w:r>
          </w:p>
          <w:p w:rsidRPr="00FF77D7" w:rsidR="00DB635D" w:rsidP="34A262A6" w:rsidRDefault="00DB635D" w14:paraId="6768EB94" w14:textId="1FD2F24C">
            <w:pPr>
              <w:pStyle w:val="Normal"/>
              <w:widowControl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DB635D" w:rsidTr="4B0C8884" w14:paraId="6520DA3E" w14:textId="77777777">
        <w:trPr>
          <w:trHeight w:val="837"/>
        </w:trPr>
        <w:tc>
          <w:tcPr>
            <w:tcW w:w="1946" w:type="dxa"/>
            <w:shd w:val="clear" w:color="auto" w:fill="C00000"/>
            <w:tcMar/>
            <w:vAlign w:val="center"/>
          </w:tcPr>
          <w:p w:rsidRPr="00F21654" w:rsidR="00DB635D" w:rsidP="00FF77D7" w:rsidRDefault="00DB635D" w14:paraId="2BA67658" w14:textId="3333D36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21654">
              <w:rPr>
                <w:rFonts w:ascii="Comic Sans MS" w:hAnsi="Comic Sans MS"/>
                <w:b/>
                <w:sz w:val="24"/>
                <w:szCs w:val="24"/>
              </w:rPr>
              <w:t>Year 6</w:t>
            </w:r>
          </w:p>
        </w:tc>
        <w:tc>
          <w:tcPr>
            <w:tcW w:w="4482" w:type="dxa"/>
            <w:gridSpan w:val="2"/>
            <w:shd w:val="clear" w:color="auto" w:fill="FFFFFF" w:themeFill="background1"/>
            <w:tcMar/>
            <w:vAlign w:val="center"/>
          </w:tcPr>
          <w:p w:rsidRPr="00FF77D7" w:rsidR="00DB635D" w:rsidP="34A262A6" w:rsidRDefault="00DB635D" w14:paraId="362A6E3A" w14:textId="639E1C1F">
            <w:pPr>
              <w:pStyle w:val="Normal"/>
              <w:widowControl w:val="0"/>
              <w:jc w:val="center"/>
              <w:rPr>
                <w:rFonts w:ascii="Comic Sans MS" w:hAnsi="Comic Sans MS" w:cs="Arial"/>
                <w:b w:val="1"/>
                <w:bCs w:val="1"/>
                <w:sz w:val="24"/>
                <w:szCs w:val="24"/>
              </w:rPr>
            </w:pPr>
            <w:r w:rsidRPr="34A262A6" w:rsidR="4C67F3F0">
              <w:rPr>
                <w:rFonts w:ascii="Comic Sans MS" w:hAnsi="Comic Sans MS" w:cs="Arial"/>
                <w:b w:val="1"/>
                <w:bCs w:val="1"/>
                <w:sz w:val="24"/>
                <w:szCs w:val="24"/>
              </w:rPr>
              <w:t>‘Tech in a Term’</w:t>
            </w:r>
          </w:p>
        </w:tc>
        <w:tc>
          <w:tcPr>
            <w:tcW w:w="2344" w:type="dxa"/>
            <w:shd w:val="clear" w:color="auto" w:fill="FFFFFF" w:themeFill="background1"/>
            <w:tcMar/>
            <w:vAlign w:val="center"/>
          </w:tcPr>
          <w:p w:rsidRPr="00FF77D7" w:rsidR="00DB635D" w:rsidP="34A262A6" w:rsidRDefault="00DB635D" w14:paraId="1EF2B3E8" w14:textId="5D232AC0">
            <w:pPr>
              <w:widowControl w:val="0"/>
              <w:jc w:val="center"/>
              <w:rPr>
                <w:rFonts w:ascii="Comic Sans MS" w:hAnsi="Comic Sans MS" w:cs="Arial"/>
                <w:b w:val="1"/>
                <w:bCs w:val="1"/>
                <w:sz w:val="20"/>
                <w:szCs w:val="20"/>
              </w:rPr>
            </w:pPr>
            <w:r w:rsidRPr="34A262A6" w:rsidR="77D96A56">
              <w:rPr>
                <w:rFonts w:ascii="Comic Sans MS" w:hAnsi="Comic Sans MS" w:cs="Arial"/>
                <w:b w:val="1"/>
                <w:bCs w:val="1"/>
                <w:sz w:val="20"/>
                <w:szCs w:val="20"/>
              </w:rPr>
              <w:t>Songs of WW2</w:t>
            </w:r>
          </w:p>
        </w:tc>
        <w:tc>
          <w:tcPr>
            <w:tcW w:w="2288" w:type="dxa"/>
            <w:shd w:val="clear" w:color="auto" w:fill="FFFFFF" w:themeFill="background1"/>
            <w:tcMar/>
            <w:vAlign w:val="center"/>
          </w:tcPr>
          <w:p w:rsidRPr="00FF77D7" w:rsidR="00DB635D" w:rsidP="34A262A6" w:rsidRDefault="00DB635D" w14:paraId="105E2B0C" w14:textId="1EADEF87">
            <w:pPr>
              <w:widowControl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34A262A6" w:rsidR="3565DDCB">
              <w:rPr>
                <w:rFonts w:ascii="Comic Sans MS" w:hAnsi="Comic Sans MS" w:cs="Arial"/>
                <w:b w:val="1"/>
                <w:bCs w:val="1"/>
                <w:sz w:val="20"/>
                <w:szCs w:val="20"/>
              </w:rPr>
              <w:t>Pop Art:</w:t>
            </w:r>
          </w:p>
          <w:p w:rsidRPr="00FF77D7" w:rsidR="00DB635D" w:rsidP="00FF77D7" w:rsidRDefault="00DB635D" w14:paraId="381357A0" w14:textId="03B30AEB">
            <w:pPr>
              <w:widowControl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34A262A6" w:rsidR="3565DDCB">
              <w:rPr>
                <w:rFonts w:ascii="Comic Sans MS" w:hAnsi="Comic Sans MS" w:cs="Arial"/>
                <w:sz w:val="20"/>
                <w:szCs w:val="20"/>
              </w:rPr>
              <w:t>Theme and</w:t>
            </w:r>
            <w:r w:rsidRPr="34A262A6" w:rsidR="24175663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34A262A6" w:rsidR="3565DDCB">
              <w:rPr>
                <w:rFonts w:ascii="Comic Sans MS" w:hAnsi="Comic Sans MS" w:cs="Arial"/>
                <w:sz w:val="20"/>
                <w:szCs w:val="20"/>
              </w:rPr>
              <w:t>Variations</w:t>
            </w:r>
          </w:p>
        </w:tc>
        <w:tc>
          <w:tcPr>
            <w:tcW w:w="2326" w:type="dxa"/>
            <w:shd w:val="clear" w:color="auto" w:fill="FFFFFF" w:themeFill="background1"/>
            <w:tcMar/>
            <w:vAlign w:val="center"/>
          </w:tcPr>
          <w:p w:rsidRPr="00FF77D7" w:rsidR="00DB635D" w:rsidP="34A262A6" w:rsidRDefault="00DB635D" w14:paraId="231E7022" w14:textId="30C9F9E0">
            <w:pPr>
              <w:pStyle w:val="Normal"/>
              <w:widowControl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omic Sans MS" w:hAnsi="Comic Sans MS" w:cs="Arial"/>
                <w:b w:val="1"/>
                <w:bCs w:val="1"/>
                <w:sz w:val="20"/>
                <w:szCs w:val="20"/>
              </w:rPr>
            </w:pPr>
            <w:r w:rsidRPr="34A262A6" w:rsidR="2A9C9766">
              <w:rPr>
                <w:rFonts w:ascii="Comic Sans MS" w:hAnsi="Comic Sans MS" w:cs="Arial"/>
                <w:b w:val="1"/>
                <w:bCs w:val="1"/>
                <w:sz w:val="20"/>
                <w:szCs w:val="20"/>
              </w:rPr>
              <w:t>Film Music</w:t>
            </w:r>
          </w:p>
        </w:tc>
        <w:tc>
          <w:tcPr>
            <w:tcW w:w="2202" w:type="dxa"/>
            <w:shd w:val="clear" w:color="auto" w:fill="FFFFFF" w:themeFill="background1"/>
            <w:tcMar/>
            <w:vAlign w:val="center"/>
          </w:tcPr>
          <w:p w:rsidRPr="00FF77D7" w:rsidR="00DB635D" w:rsidP="34A262A6" w:rsidRDefault="00DB635D" w14:paraId="226A5A8F" w14:textId="142FB7A2">
            <w:pPr>
              <w:pStyle w:val="Normal"/>
              <w:widowControl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omic Sans MS" w:hAnsi="Comic Sans MS" w:cs="Arial"/>
                <w:b w:val="1"/>
                <w:bCs w:val="1"/>
                <w:sz w:val="20"/>
                <w:szCs w:val="20"/>
              </w:rPr>
            </w:pPr>
            <w:r w:rsidRPr="34A262A6" w:rsidR="2A9C9766">
              <w:rPr>
                <w:rFonts w:ascii="Comic Sans MS" w:hAnsi="Comic Sans MS" w:cs="Arial"/>
                <w:b w:val="1"/>
                <w:bCs w:val="1"/>
                <w:sz w:val="20"/>
                <w:szCs w:val="20"/>
              </w:rPr>
              <w:t>Baroque</w:t>
            </w:r>
          </w:p>
        </w:tc>
      </w:tr>
    </w:tbl>
    <w:p w:rsidR="006A2CB0" w:rsidRDefault="006A2CB0" w14:paraId="11FF766B" w14:textId="1AF2772E">
      <w:r>
        <w:rPr>
          <w:rFonts w:ascii="Calibri" w:hAnsi="Calibri" w:cs="Calibri"/>
          <w:noProof/>
          <w:color w:val="000000"/>
        </w:rPr>
        <mc:AlternateContent xmlns:mc="http://schemas.openxmlformats.org/markup-compatibility/2006">
          <mc:Choice Requires="wpg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251659264" behindDoc="0" locked="0" layoutInCell="1" allowOverlap="1" wp14:anchorId="16456F12" wp14:editId="4EA8F6D7">
                <wp:simplePos x="0" y="0"/>
                <wp:positionH relativeFrom="margin">
                  <wp:posOffset>-231884</wp:posOffset>
                </wp:positionH>
                <wp:positionV relativeFrom="paragraph">
                  <wp:posOffset>0</wp:posOffset>
                </wp:positionV>
                <wp:extent cx="10246360" cy="1085215"/>
                <wp:effectExtent l="0" t="0" r="21590" b="1968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0246360" cy="1085215"/>
                          <a:chOff x="0" y="0"/>
                          <a:chExt cx="10246709" cy="1085399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C:\Users\HeadTeacher\AppData\Local\Microsoft\Windows\INetCache\Content.MSO\2C06344D.tmp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1496" y="4916"/>
                            <a:ext cx="457835" cy="56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1" name="Group 11"/>
                        <wpg:cNvGrpSpPr/>
                        <wpg:grpSpPr>
                          <a:xfrm>
                            <a:off x="0" y="0"/>
                            <a:ext cx="10246709" cy="1085399"/>
                            <a:chOff x="0" y="0"/>
                            <a:chExt cx="10246709" cy="1085399"/>
                          </a:xfrm>
                        </wpg:grpSpPr>
                        <wps:wsp xmlns:wps="http://schemas.microsoft.com/office/word/2010/wordprocessingShape"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95716" y="4916"/>
                              <a:ext cx="4895215" cy="825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xmlns:w14="http://schemas.microsoft.com/office/word/2010/wordml" w:rsidR="005B4C0F" w:rsidP="005B4C0F" w:rsidRDefault="005B4C0F" w14:paraId="54B2BF31" w14:textId="77777777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28"/>
                                    <w:szCs w:val="28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z w:val="28"/>
                                    <w:szCs w:val="28"/>
                                    <w:u w:val="single"/>
                                  </w:rPr>
                                  <w:t>Computing</w:t>
                                </w:r>
                                <w:r w:rsidRPr="002F08B0">
                                  <w:rPr>
                                    <w:rFonts w:ascii="Comic Sans MS" w:hAnsi="Comic Sans MS"/>
                                    <w:b/>
                                    <w:sz w:val="28"/>
                                    <w:szCs w:val="28"/>
                                    <w:u w:val="single"/>
                                  </w:rPr>
                                  <w:t xml:space="preserve"> at Shotley Bridge Primary School</w:t>
                                </w:r>
                              </w:p>
                              <w:p xmlns:w14="http://schemas.microsoft.com/office/word/2010/wordml" w:rsidRPr="002F08B0" w:rsidR="005B4C0F" w:rsidP="005B4C0F" w:rsidRDefault="005B4C0F" w14:paraId="685D911E" w14:textId="77777777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 w:rsidRPr="002F08B0"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At Shotley Bridge Primary School we are…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" name="Picture 3" descr="C:\Users\HeadTeacher\AppData\Local\Microsoft\Windows\INetCache\Content.MSO\2C06344D.tmp"/>
                            <pic:cNvPicPr>
                              <a:picLocks noChangeAspect="1"/>
                            </pic:cNvPicPr>
                          </pic:nvPicPr>
                          <pic:blipFill>
                            <a:blip xmlns:r="http://schemas.openxmlformats.org/officeDocument/2006/relationships"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96516" y="0"/>
                              <a:ext cx="457835" cy="566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10" name="Group 10"/>
                          <wpg:cNvGrpSpPr/>
                          <wpg:grpSpPr>
                            <a:xfrm>
                              <a:off x="0" y="727587"/>
                              <a:ext cx="10246709" cy="357812"/>
                              <a:chOff x="0" y="0"/>
                              <a:chExt cx="10246709" cy="357812"/>
                            </a:xfrm>
                          </wpg:grpSpPr>
                          <wps:wsp xmlns:wps="http://schemas.microsoft.com/office/word/2010/wordprocessingShape">
                            <wps:cNvPr id="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9832"/>
                                <a:ext cx="1589405" cy="3479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14="http://schemas.microsoft.com/office/word/2010/wordml" w:rsidRPr="002F08B0" w:rsidR="005B4C0F" w:rsidP="005B4C0F" w:rsidRDefault="005B4C0F" w14:paraId="68950F53" w14:textId="7777777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2F08B0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ndepende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 xmlns:wps="http://schemas.microsoft.com/office/word/2010/wordprocessingShape">
                            <wps:cNvPr id="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35394" y="4916"/>
                                <a:ext cx="1589405" cy="3479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14="http://schemas.microsoft.com/office/word/2010/wordml" w:rsidRPr="002F08B0" w:rsidR="005B4C0F" w:rsidP="005B4C0F" w:rsidRDefault="005B4C0F" w14:paraId="3979E4C7" w14:textId="7777777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Courageous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 xmlns:wps="http://schemas.microsoft.com/office/word/2010/wordprocessingShape">
                            <wps:cNvPr id="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06181" y="0"/>
                                <a:ext cx="1589405" cy="3479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14="http://schemas.microsoft.com/office/word/2010/wordml" w:rsidRPr="002F08B0" w:rsidR="005B4C0F" w:rsidP="005B4C0F" w:rsidRDefault="005B4C0F" w14:paraId="144A8947" w14:textId="7777777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Inclusive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 xmlns:wps="http://schemas.microsoft.com/office/word/2010/wordprocessingShape">
                            <wps:cNvPr id="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75704" y="4916"/>
                                <a:ext cx="1589405" cy="347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14="http://schemas.microsoft.com/office/word/2010/wordml" w:rsidRPr="002F08B0" w:rsidR="005B4C0F" w:rsidP="005B4C0F" w:rsidRDefault="005B4C0F" w14:paraId="0A811A40" w14:textId="7777777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Kind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 xmlns:wps="http://schemas.microsoft.com/office/word/2010/wordprocessingShape">
                            <wps:cNvPr id="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931742" y="0"/>
                                <a:ext cx="1589405" cy="347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14="http://schemas.microsoft.com/office/word/2010/wordml" w:rsidRPr="002F08B0" w:rsidR="005B4C0F" w:rsidP="005B4C0F" w:rsidRDefault="005B4C0F" w14:paraId="15D8B83C" w14:textId="7777777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Honest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 xmlns:wps="http://schemas.microsoft.com/office/word/2010/wordprocessingShape">
                            <wps:cNvPr id="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57304" y="0"/>
                                <a:ext cx="1589405" cy="3479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14="http://schemas.microsoft.com/office/word/2010/wordml" w:rsidRPr="002F08B0" w:rsidR="005B4C0F" w:rsidP="005B4C0F" w:rsidRDefault="005B4C0F" w14:paraId="36208501" w14:textId="7777777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Conscientious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xmlns:w14="http://schemas.microsoft.com/office/word/2010/wordml" xmlns:w="http://schemas.openxmlformats.org/wordprocessingml/2006/main" w14:anchorId="59786AE1">
              <v:group xmlns:o="urn:schemas-microsoft-com:office:office" xmlns:v="urn:schemas-microsoft-com:vml" id="Group 12" style="position:absolute;margin-left:-18.25pt;margin-top:0;width:806.8pt;height:85.45pt;z-index:251659264;mso-position-horizontal-relative:margin;mso-width-relative:margin;mso-height-relative:margin" coordsize="102467,10853" o:spid="_x0000_s1026" w14:anchorId="16456F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BheOqBQAAHyAAAA4AAABkcnMvZTJvRG9jLnhtbOxZW2/bNhh9H7D/&#10;IOg9se4Xo06RKklXoJdgbbEXv9ASbQuTRI2kY2fD/vsOScm2nGzruiyXLgaakhRJfTw85/s+Ui9e&#10;burKuqJclKyZ2O6xY1u0yVlRNouJ/fnTxVFiW0KSpiAVa+jEvqbCfnny/Xcv1u2YemzJqoJyC5M0&#10;YrxuJ/ZSynY8Gol8SWsijllLGzycM14TiSpfjApO1pi9rkae40SjNeNFy1lOhUDrmXlon+j553Oa&#10;yw/zuaDSqiY2bJP6L9d/Z+rv6OQFGS84aZdl3plBvsKKmpQNXrqd6oxIYq14eWOqusw5E2wuj3NW&#10;j9h8XuZUrwGrcZ2D1bzmbNXqtSzG60W7hQnQHuD01dPm768uuVUW2DvPthpSY4/0ay3UAc66XYzR&#10;5zVvP7aXvGtYmJpa72bOa/U/VmJtNKzXW1jpRlo5Gl3HCyI/Avw5HrpOEnpuaJDPl9ieGwPz5fn+&#10;0NhJd0P9NFVDR/2rR8rCrUFtmY/xr0MKpRtI/T2jMEquOLW7SeovmqMm/OdVe4RNbYksZ2VVymtN&#10;UGyfMqq5uizzS24qe6D3mOOpeqnl2lZBRQ6GZuPpZwFhTX+gpPhECRTBp6dtq6g1fctyUk3f9WSa&#10;/lQ2BVuL6Zv3VGaq6zRjjaSNPH738cPUy5zID4KzY1m3CjxlkLLBWEQUYpjwZ2E1LFuSZkFPRQvl&#10;YK801MPuI1UdLGdWle1FWVWKB6rcAYc1HLD0FuyNAs5YvqphrZE0pxUwZI1Ylq2wLT6m9YyCofxN&#10;AXhyuBMJlra8bKTWHHj2Vkj1dsU4rbrfvOTUcVLv1VEWOtlR4MTnR6dpEB/FznkcOEHiZm72uxrt&#10;BuOVoBrPs7bsTEfrDeNvlVjnjIx4tROwroh2NYajMEhztTcRtFUIKVsFz38EyOiHsuRU5ktVnAPI&#10;rh2dtw806jug1R4ICNKard+xAmiQlWQajANBxqkbpJFtQXhB6kZGdQomJcwgjBM/NNoKoyjwtD/c&#10;SgvE4EK+pqy2VAEbAHv1S8gVADcr7Lso2xumaKBXVDWDBsypWvQqlN1dEcswLkYLeOtteo+E3R54&#10;JE3HO/NIt7kVMr5rj7RuEdhErwnUvoxYKqzdFhI+LklLsQdq2p0b8dy4h+qT2txXbGN17lt3U77b&#10;khs0K01rxrUHiuecrZfwNLDPqL57gxpqXvdFfPPCNIzBsz8hXJJq368DQeKFofMvGSdYVRa97xF8&#10;McsqbhR4oX9dqBh0qxprPbFhSKiR2CNtXUokI1VZT+zEUT8jFwXLeVNoXktSVqbcU1rhZCitSnIz&#10;25hwqsaqlhkrroE+ZxAQQiByJRSWjP9qW2vkHRNb/LIiKtxUbxqAD70GKlHRFQgUmrT4/pPZ/hPS&#10;5JhqYkvbMsVMouZ0CzuFU5iXWqg7SyA9VQEnTSCABp9MuPR7ll924RINz+HyOVzqMHoX4TJJ0yjs&#10;3Fen/qcSLOEnBsFSm/9VwTL24jCJh6mCzuG3EdNH4mDOB/80YO5GbtOMYQbf+abOJaH2X8TLoMfq&#10;gaMl9gyJWZr4Olib/FWfmMIkDZwuM/ODOE3uNE6qwzXdRkqS50i9Ix0zqlWNfNJE0GAXAdGszmk6&#10;tY36ZqW3fiad5P5VlB08GwRqNd02DRh0u8twvM2GHnM4vhfug1XGTzww993YD/0USrz1aOLevwJM&#10;OrivAFww9TngvgJ0bthnlk9GAf5TSEjvRQE4nTwKBYSeE7kJDrlQwEGy8QD0D77tABA807+7Vnks&#10;VwXIa8LYeaAAMLwqyLKLi96h798oHFwVDLKTB0hi9KW5cpH/+yQGX5UehQuPUt+NA3w5uXcXvk/g&#10;DL8nQWB9//xM4AJnvkdC4CQKY79zwg+fg3jfdg6i71QeO/131zH6prj7uNqV8RVaH/W7L+bqW+R+&#10;Xffafdc/+QM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DRLUki4AAAAAkBAAAPAAAA&#10;ZHJzL2Rvd25yZXYueG1sTI9BS8NAEIXvgv9hGcFbu4kljcZsSinqqQi2gnjbZqdJaHY2ZLdJ+u+d&#10;nuxtHu/x5nv5arKtGLD3jSMF8TwCgVQ601Cl4Hv/PnsG4YMmo1tHqOCCHlbF/V2uM+NG+sJhFyrB&#10;JeQzraAOocuk9GWNVvu565DYO7re6sCyr6Tp9cjltpVPUbSUVjfEH2rd4abG8rQ7WwUfox7Xi/ht&#10;2J6Om8vvPvn82cao1OPDtH4FEXAK/2G44jM6FMx0cGcyXrQKZotlwlEFvOhqJ2kagzjwlUYvIItc&#10;3i4o/gAAAP//AwBQSwMECgAAAAAAAAAhAKcba0rkMQAA5DEAABUAAABkcnMvbWVkaWEvaW1hZ2Ux&#10;LmpwZWf/2P/gABBKRklGAAEBAQDcANwAAP/bAEMAAgEBAQEBAgEBAQICAgICBAMCAgICBQQEAwQG&#10;BQYGBgUGBgYHCQgGBwkHBgYICwgJCgoKCgoGCAsMCwoMCQoKCv/bAEMBAgICAgICBQMDBQoHBgcK&#10;CgoKCgoKCgoKCgoKCgoKCgoKCgoKCgoKCgoKCgoKCgoKCgoKCgoKCgoKCgoKCgoKCv/AABEIAIgA&#10;b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eP+Cmf/BT/APbW/Z3/AG4PG3we+G/7SN14e8M6Le2KWduvhfSLlbdZdNtbpk3z2ryMSZXwWbgH&#10;HGAT4Gn/AAW2/wCCh2oWcbQ/tl+S7/NIy+C9DyrCJ22gGybgnZ15z3A4p3/Ba+ysU/4KH/FiefUF&#10;M/8Aa/h829rCodnzo+mD5uDg8fdYrxg4ORnd+HP7MnwS8R/sieF/GngH9mu5+JMN54du7nxV4r8O&#10;eLpY9Y8P6tH5v7n+zHIWRI3ePGwN5iruIbKF/wAhrVs7xWbYqnRxMoqEpO3NLZSsklG709LJato/&#10;0TyvK/C/IfD/ACLG5lk1GrPFUqEXP2VBXnKipSlOdVwjdtO3vOc5O0YydzAb/gt1/wAFBJtQSEft&#10;myRq1vl1XwXoeFkLqmObEngEt9cjkYAlg/4LYf8ABQZ0sS37Zci7rJGuvN8G6HkTEuhXixGAP3bY&#10;69e3A6OL9gTTBap8R7L4XLceEr/9neTWGvrjxJl18Tf2e9wH+zmbzAu4KwUxiPJ2nIzUlr+zj+zM&#10;/wAStM/4J6X3w21GTxTdeHY53+J3/CQO32bWWsjqGEsS4VrMRkJtYIxHXn94T6txOv4mJlG7SV5z&#10;95v4UtPta2e2mrQ/7Z8DaiksJklGtyQlUqKFDDP2VOH8Sc7y/wCXd480Fep70eWMtbczB/wWz/b2&#10;mtftC/to3SsqsXjbwboOTgoB/wAuHfLE/pjFU3/4Li/t/SlZrf8AbHuVXcytE3g7Qefkbac/YPUD&#10;8fyr0zwR8Ff2MPiZJ8JdI0j9l+XQ5vipqV/HeT23jy/mbTYrK+WJ0xuCzCVFb5vkMe/I3bRXjn7C&#10;3wB8B/Fnw/44n1H4GQeONS8O2Nvc6Po48STaW0shvvKcG48xFUCJmc7w2TEFUDJznKnxB7aFKOMc&#10;ufZqVTpFT2tfWLT0T3tudlDF+EMsrxWPxHDlOksPbmjOhg03etPD3UlUdNKNWE03OcUlHmvytN3Y&#10;v+C3X/BSAhpX/bNkIWNmVD4K0LLYkwB/x4dStaWl/wDBbv8A4KB6feLd6l+2Qbpbfcxt5vBuiLDO&#10;VYEK3l2KvtYfKdrK3JwQeRvfBj4D/swftCeLfGHh25+H1n8NdX+H3ixL/wAZaXd+KJbyNvDdumy/&#10;XzRcLuKXMLlpVEexLhcO21a8t/Zb8D/Cv42/ta+GfCa+C76PwXr/AIkvvsOiya1PIYbYR3clvG0i&#10;OJN6bUJIc7mU5O3NYylxBCVJfW5fvJcsffnvezbTs0k9HdX8j06NLwhxGHx03w/Ri8HS9tVX1fDt&#10;qLg6kVGUXKEnOCcouEnFrVyWh1l3/wAFxf2/reVtn7Y16y+VuUN4N0Dj92n/AFD+fnLCrE//AAXA&#10;/bv+2RS2n7ZN59l+z7plPg/QSysJdp5/s8fw5P4jntXq3h39jf4V6h8TPBdv8Sf2aL7wbda3fa7B&#10;qfheLxxLq8Gp21vppuopTexsBDIJcBYkYFl3FsgHGD4o/ZO+Fa6Mus+IvgXq3w51OH4VeJ9ZuPAd&#10;74mlu/7PurGaE2V8JTtlKyeZLlJPkzHwpALH0JYHiaMXL61LR/zVF0i+qVviWjs97KyufJU+KvA+&#10;tWpw/sGjrFu6oYOSverGy5KkufWjN89Pmpr3VKalJROJm/4Lcft7y2ybf20poHi2qxXwZobNKPKa&#10;RnObDGd3yAAKAFXIzkkuf+C237elra/aR+2lfSFZlDRp4N0Eko0Ycgf8S/qOQT9K6r49/srfs2+O&#10;vH3xf+CXwE+FV1oPjL4e21nqWm6lJ4onu4dZtHkiE8bw3CP5BUXEZTDEsRksqjBy/jT+zB8C/D+g&#10;+IPAPw//AGavHU0fgXUorCT4l2F5Nd2d5qFqkcl/DfW5dEtE2yOwaLLAhSFxlThUw/ElNyvi5NLS&#10;6nUabTknFaXuuV3bSW2uqPSwebeC+MjQ5cgpRlUSk4yw+Ei4U5KlKFSTc+Vxmq0OWMJSqfEuROEk&#10;su2/4LSft/rexyX/AO2/cLbNeCJl/wCEK0LcFwxL/wDIPwAcY/EGvuT/AIIo/txftWftdfETxnZf&#10;tCfFCXWrHTfD9pdaPZT6LZWrK0kpVpQ1tbR7h8v3WYlQy5GSdvwf/wAFBvgN4C/Z+g1zwL4K/Z7u&#10;NBhvL66Oh+Mh45kvn1a3iVfNi+xhn8kK88eGchm2HGQTj6e/4Nz2ul+KvxGgM7TRt4T01mkkY7g3&#10;2ibjB+p9eg59evKa+bYfiSlhcRXlLV3TlO3wt7Stfunaz3R874iZX4fZx4K43iDJsqo0LxpunONP&#10;DqaTqwi7Souai9XGUedTWsZJO6PnT/gtjdxS/wDBQT4q6Rb6ZBJJLq3h9ZbqSxBEY/sfTG27ghZ2&#10;PTHPDAZ4AXlvgF+198MfgT4P8O+K/C37LEI+Imm6ZLo9t4q0/XZbSyu4maSNXvLOEBLlxuUtuYGR&#10;kU/KVXHaf8Fs7K/f/goF8Tbq40CBrePUPDjw3HMDn/iWaeNxbOZBkFQwIAKkYJU18W3FnpcWiWt3&#10;LaKpN4zSb1OTiQ8bdxzx3yPWvBzLGYjA55iJ0Wk+eWrSdvevdXTs+zWp+rcFcOZPxV4W5PhcxjKV&#10;NYaheMZzgpfuknGXs5R5otfFCV4vqrpH0df/ALY9hH8Sv+Ehn+GN6sel/Bn/AIQSSGG6kly/2Vrc&#10;3jEW4K5STf5eCDggSccaUP8AwUQjh8L6b49uv2c2uPi5p/h4aFH8RZ5bhmESxm2W9Ns0RVrsW4EZ&#10;kLnJzxt/d15z+yb8KPBfx1+Nml/DnVtYurGx1DxFOrSaPqIjuFRLHzRs8xXDAyRJncjDjAK/eH31&#10;pv8AwRi/Zq019Mmv/iZ8SZI7ybzLpJdasZY5Pk3+WQlkpjUkkZDZweCOo9LKqHEeaUZVcNKNubW/&#10;L8Vk7rTRrSzVmtbHx/H2a+DPAeZUcBndCoqjppxUHVadNSnHkk1UXNCT5uenLmjP3edNJW+KPh9+&#10;2PqHgvWvhaJ/hBfLH8JZtSu4RaySwtqLXlybgf8ALuwg2beuHDAMfl6Dd8J/tffs3+GPDer6B4c/&#10;YbvrXSPFUMVl4i0dvHWqTSXW28SeBxK1qdux4idq8sHIyQCtfXtz/wAEcf2d9Qt7rWZvjL8SftVr&#10;OcXC3dmTKpjIC5FoQ2DvI4U/OR0AAgj/AOCJv7N0V7p5f48/EqL7VGhkaS8tV2MqBh/zD+Dnvzn2&#10;616FPIeKqdrcjt3UX9lR6xf2Uk+6Wtz4/F+LXgDjJOUliYN3bUJV6abdWde7UKsU2q05VINq8JP3&#10;eWyt8LaV8dPCHw2+I/xI8RfC/wCBGoaZofjb4c3nh230nzri6GmedHbGa486SJGlyYzJtwoCzhQ2&#10;ACcD9m/46r8A/ix4a+Kz+EdU1ifw5fTG40l457Zm3xzRf6wI6jAfdt2EnG3PU1+ik3/BGH9nH7Bq&#10;Wo3Xxu+IMjQRtbLs1qzRXUxbcj/iX/OcKo4Kg7eQRyS5/wCCMf7LM13bLB8UfHzf2jap5zf29bRN&#10;FKsQJmBNiwDkmTIO5f3jBVXCbOePC3EiqRmuVOLutVZO99Elbfpt8j1ZePHgrLB4jC1PbzjXpqnU&#10;bjOTnFQ9naU5T52+S6cr8zvdty1PljwV+394I+GlxpumfBH9ldtH8O6RrGoaxqUc+qX9xJe3s9hJ&#10;Y585rfMKRxyliAh3EIMrznnvBP7eXjjQPg7Z/DPxX8J9W1/WLfwf4h8MHXL64uGnRNVmjkWUo9u6&#10;nyPL4TcN4bGUxX2JF/wRz/Z9gtNQa1+MXxIj8ubb5cPiLTD5mMNnJsQXJKj7oXPI7VYP/BHT9nfT&#10;LjS4U+N3xIme4QtPImqWXmsPLDAMPsbBQDkg7SckgkjAHZ/YnF/ScUrWsuVKztslG32V06ebv85/&#10;xE/6O/K1LD1pttScpKrKba9pZym6rm3+9qJ3bumk7qMeX48+Nn/BQKz+Ium+OJPh5+z1qHhHxB4+&#10;W1j8T+Ll1K71Caa3gZXFvFE0cS2+4LFuIzuRcEHhhu33/BSPwhrmi+JtUvv2aodN8ZeNtJfSPFV5&#10;b+MLuGF5pYVikulsngKLuMUUhAdnOwKH5Yn3L4y/8En/ANnX4W/B3xz8UtD+L/jhNS8O6DqF7psO&#10;rX8MsAlit3lBfyrNWdfl2MF2koSFwwDD89Nd0OHSbaPT9QRbOdtQgO2FpZFIHJlZctlvmPzsecHA&#10;zuJ8nNKvEGUVl9YnG802rKLW7u7ctk3zO7Wru7s/ROA8D4P+ImWzWTYer7PDyjF89SvGTvGFouXt&#10;XKdOMaNO0JNwjyRUYo9b/bA+P/wQ/aKvvE3ijw9+zndeF/F2qXxvtW8QSeKbnUftabHQwm3khjWI&#10;E+W3mKpI8vA4LV9zf8G9cWnD4rfEKawiaFZPCemlUWNVjI+0S993zMPVQwwTuYEqD+Vuptf/AGnW&#10;oYtft7iEaeVlaSSQMVyfkHGScZ+UggdO9fqB/wAG46eT8U/iYsFzarFJ4Y0t3hh8xdzefPhvm27g&#10;MsM7XIyPmTOHy4dxVTFcS0atRK7cr2SX2XrZJK/d216nX4zZHguH/BLMMFgnL2cI0lFSqTqNL2tN&#10;KPNUlKSikvdje0VokloeO/8ABc/QXP7fPinWrrzIo49N8PyxxrHs85RHGN/7xirjIKhtqrlduCyk&#10;t8MJJayeG7a9UW43X3+rlnh4Bmbk/PvHHtjvjFfX/wDwWsSO8/4KM/FJURd8N94e3rDdqHZRpWmn&#10;7ipyxzgbiTwP4doHx3b3Mz+ELVVubqFBe4/eXiMi/vW/5Z7QfwyOfrXmZ8/+FnEf45fmfc+E9OUf&#10;DXKNb/7NS+5wWh9Gf8E8khH7ZfhuCLUbOSM69eeXGLyPhhpErFsKFDegO7IOOCcA/sRFHZ28/h+a&#10;70ZikkeF23RPPk5wN2MZHrmvxw/YBxpX7XHhmW6RZrf/AISO4T+0WhKDzJNLdET5S2PmZRgDnIyQ&#10;CcfsbJpV1af8Iw5t2vHlUhYTpO4/6jPAOQ317da/QuA/+RXU/wAb/wDSYn8f/SyVuOsH/wBg0f8A&#10;07V/rofLvxs/aD/b5+Afj7xVeab+zTY/ED4fNNDFp9x4RllttUjmuNQMaiS3826eaO3sXVpZFhjV&#10;pEYrsVtqbvwo/wCCnP7J/wAVNS0ux1b4tL4LvdPtrue4sfiTcNpMcVtBc/YDcLcSSNbmNrn92g8z&#10;cxIG0ZFejn4zpq93420nwP8ACXWNatdBW6Goa9btp9nYyXkKsk2nW5kuEkkukddjExpao4kR7lZY&#10;5Yl+P/jt+1p8HPil4Ls9D+PH7BdjrXju6k0/S7rTE16K10+8Oyxv7HTZddlitnMrfbBKliImLvHI&#10;NrK6s33B/LJ+gieV/Y+vKb2XKzM3+i3B8p/3YyScc5HHAyPxrlPin8WvAvwO8P6L42+LXxCOi6bH&#10;bzSRz6hf+ZIxjtGmdII0ZpJZNiO3lIrOQvygnivzr+BP7GP7ct1/wkOpfBrxL4o8F+Eb3WNfv59N&#10;1Pxdd6HHqtrqblN80c1qbyw1W2MZkXFhHAyGPypELMx5q3+Hfiv9l34jTfGz/goF8CPFGtaZcXkd&#10;/f8AiCLU5LWOzsNNEcFnrMt4kt1v1m6ZY4ItPtLyMSxyBZo13kqAfWWrf8FVvhh45vZPB/7LXwf1&#10;/wCLF1qTabqR1CxuTZrcaJdTyWs2pQoyPLOtrMqxzJ5cfl78s69/TP2TtU/bK1PTrLxB+1poPhjw&#10;vqFxPNFo+j+GVeM28MZmXzpLl72ZZfOi8iRUAQx5dWBY4Xzf4Iftg2vizxTrXwP/AGZP2SdC0vTb&#10;y31O/tbdvFEOiNpFxBHpc93HqdlbWbpaSsdUc/6Mbt2k8rzVjWWWW3+gvhz4i1vxnNo7a38PPEvh&#10;+9sbia2uNF1TR447oYgDxzI8DvBcwyIVdZIpZAMtG+yaKWKMAyP2q7XT5v2RfjLqV/qbefb+Cdad&#10;rldQUkgafKQdhcbiMfwsM8DIPNfiV41t72ytba8tNWmvLf8AtCBpLg3ZRGk+TkZVTu464Y+vTj9u&#10;v2mZpLP9mf4uB5JYVt/COry+Tc3K28v/ACD5CQWdisXA4ZkcDOSGHFfh/wCLo4bDVlsLnTlikkvL&#10;WXyXyi7CwAG2QHdnb7j2Pb8x4/8A94of4X+aP7m+iL/yJ8z/AOvlP/0ifz/rqR6RdNeeK7tdY1KR&#10;9tqpULeCTI39M7SCOfb3Nfp9/wAG601vc/E/4jy/b90n/CK6VmNNQ8+JP3033Txjt2P4dD+ZYjsX&#10;8fTR3SSQotirf8S+zt2X/WfeYAKAPcc+/Ffph/wbnaVcaf8AFn4mTG5SWB/Cmk+XsUf895+/lL+h&#10;XPXa3Vfn+E9M/oer/wDSWfrn0gXF+EuaN6e7S06fxqZ4L/wWztPEM3/BRXx+mrWt7La7/D8mmtKZ&#10;ViS3+wWYIA8slk85ZzmMsu8sOXDrXxpb6ZZr8PIZza2xka/2s2wl8ec46eVnGPfOO2eK+0f+Czci&#10;6f8A8FE/iRqNvp11JHHdeH5bqS3aI7HXTLDkERFkO0J1cNkA/dK5+Ore/Z/hZbvDMq51HzMSX/3P&#10;37HJjK8HnPXrzXHnlv7ZxH+OX5n0vhW5f8Q1yhW/5h6P/pCfy/pnsv7EQis/2nPC2lWc0Vv/AMVc&#10;v777ZNHhns9u3y8KTuyFGR1bJO0mv14+JGk+MtZ+Hlno/wAOdbj0zXrrSbiPStSez8v7LcNaHZJu&#10;nWaPcGwQzQzIpwzRSqDG34a6R8QW+HHxIX4o2KQ6pq+g+IrLUrNri4Wa2mkgWCRFfayMw3Iq4Ujn&#10;A68V9lWv/Bc3WNKn0mxvv2ZbHUZtKtHlnu4vFj2scpChAER7OXbzyfmOOnfNfY8G5pgcDgalOvPl&#10;bldaPsuyaP5b+lJw7m2acWYKvhafOvYWesVr7Sb2bT69j23wt/wTY8c+Or3UvF/7T3xnsfE13ot9&#10;NLpOqW2hQPrawrKdtsdTlR0giktY4FlFja2EpmDTCYys8r+v/s9fsxaP8Edbs/GfizVtJ8U+INUt&#10;YtOj1+HSTZ3o0a2gP2S2uyrus8yPJPI80IhikeX5YIlULXxhef8ABeDxKBdwX37GumySazHIyNZ/&#10;Fjd5QEOcSJ/Y3PORwa6TwF/wXu8FaxqHh9vix+z7qltb2oWLyNN8aG+bzGj2HAntbcIFIGOTuBwQ&#10;uDX2qzvKpbVUfy4+FeIIuzw8vw/zP0B+yaU2n+JLoXVrDukby7a4kn3tiPgrtODknjcMZHpWSAtv&#10;c+HJIfsMzFW8yFWxj9z/ABBOfpjjNfJHi/8A4Li/skaNZ65ceHfhl4+1KC+IC/2bYWg+Yrt2sZ7u&#10;IMQASegwcAseKl8Cf8Fw/wBkTV9Z00z+EPH3hMaKzQ3moa5b2UqhTFsJRbW5lfbnH3VJIbgHnG0c&#10;zy2W1aP/AIEv8zklkedR3w1T/wAAl/kdh4q/4Jz/AA08bw+LrbxR46ubXSY9Q1a78L6RpWjQt/Z0&#10;mp6h/aWoect0s9nfJJPlY0mtQIUZz88wjuEb8BP2S/jR8F/2n7DxbpfxM0C48A6ppOm2UWi6Lpsu&#10;mPp9nZWmrrFZeTcR3f8Ao8Zu7Fo47S4s4RJ9qlESbpEujxH/AMFgP2I4n1y1s/2jNUnW8t2uPL0/&#10;wjrcoZTGQWYR2TDkAcHBIAGK0fh//wAFPf2QfHH9i694D8VeNtYtdMdbe9vNN+F/iS6SGR4V2j91&#10;YnZ6nnC/xYraGKwtTSFSL9GmclbA47Dq9WlKPrFr80ek/tR3NpZ/sq/GXTbWCM3B8F6z9mvrmOZ2&#10;jZtPkwy7EO7HXnn0Hr+HfjDUbe48RYN+t5GZLIzTLZrEI/3r/KFVQduBnGSOuBnJH6vftFf8FBP2&#10;YfGHwL+JHhq21L4grP4k8L6lb6a8vwZ8RiMyS2skS+abixSMZYjiV0XbyxVctX5UeK7kNq4vpEvL&#10;p5m0/wA64W4b5sSuduY1OT6ZyQQCAcV+b8fSjLEULPpL80f279EX3cnzRNa+0p/+kz/y7/eXbJbe&#10;88d3MlrdWkka6arFpFuAC2/t5RBz7nK+1fp7/wAG4mi6ZD4s+K2qRWEMdxDofh+LcsbK22R79j1Y&#10;5B2Lzgfd79a/LrU7q2vfG8z6g2pQbtLC7ri9lkL/ADd3eL7uOxUj69K/VD/g3Kvbq/134uS6jq32&#10;i4XSfDaSYRhtw2p45ZFLf+PdOpzXh8Jr/jIKK/xf+ks/VfpCSkvCLM2nbSimv+49P5HzT/wWq0G0&#10;0z/go58Qb/W/s9tDqg0G4Sa+2HEA06ziaVFLHcuYpB/CMxsNn8bfHFlbX6/DiFUk1L7OuoDaq2oW&#10;LPnMMA7CRz2z14r9N/8Ag4e+DMMv7QfgL4hQtb3E3i7wHqOjfY5IyPLbT51kEu4PyWGp44XI8kcn&#10;IC/lskGoS+E0EthdQq14fmfcOsjEDJ+Xv1xx25rm4koyw+d10+sm/wDwKz/U9rwVzSjm3hflU6b0&#10;jRjB+TpN03pvq4/1e5u68j3nhfXtK1Is1wbm3mjlkjPmqjeSpcMQgP3WAGcnb0GMnzmNXgnFjeax&#10;dWdzdaextwuoSm6uV37flhjbcQW6YH930IHplhYyweJ7rQpons3vNHZlaaXMxZfM+7giNcKWbc33&#10;Sgwc4r1b9lT9mT4URaDZfE74r/AfxL4i0+drma4vWh0yfT7cyCfesltbX01xcnecOZYWHmBXEMDK&#10;5HZw7RlinOmpWtZ7/L52Pyf6SU45X9RzJw5lLnp7aJq0lr05lzdfsvR6nzn4L+CHi/4m39jb/DT4&#10;S+MtbufMW2+2w69fxI8wYF42kieSOJhuXdvdeNoJKsSNnVP2M/2yvDCNresfDO9tbXTFuLm+kuvF&#10;9gyxxhdxlJl1dkRUKudxjXChuEySfuP9mv4jeCtT/Zv8EX9l4x0/UobfwrYxai2jzx3n2W6WCINH&#10;cxxZUuMbSMow3DjOFLfjB8VPA/i34a+KPDS/Crxx4kuLzwvfFvDln4F11E1LMcqvb7xa+ZbCXf5f&#10;mKSqlwV7lftaOBp05JO79W/yex/H+K4jxdbWKjFdLJX+9JX+4/MnxBH8X/Dvhv8AtvW7nVLfRUbc&#10;ut6d4Zt7vT5Zk++kd+0zQSkFXUhZTtZGVjuUqLGk+NG1C2uI9Q8Y60sN24QRSPprSsrAN9o3PaRx&#10;oqlSuFdsjAUM5Gf0U+H3jD4e/Cj4cab8K/hV+zd8T5dO0yylJ0uDwXqsn2F5T9puB9rvljd2Z7hp&#10;ODIo+YcKEDfMv7TPwA0L4reMo/EvwF/Zs8SeG5AZV1Oz0bw5cPJeF4YHUvZxwmCB1bzMrEPMm3q7&#10;sSdtc+Oq5HhpunWi1LZWjzP5pR/U+Zx3iRPIZqNerKUrpckY1ZN3105bpLXfRdHroeZeGYVvXkXw&#10;54kutRudQyPL1PT0ie3gAePlNkbY38q/GR/eDBh9p/8ABLlNYuPhxrWm6xPY3LR63shFpZ5ZVWBC&#10;SdzgZyc4Urx2PGPiC9/ZF/at+HT/AGm8+Bviq48meW5s47OxWSOVD8n2hUiYzQ7g+S4KOR94gbgP&#10;qX/gnH4+vPgn4Y1n/heHwv8AH3h06pPZPZ/8W61e6eTCXCOzSW1sVVRs5bClgrFlTYa0p5bUwuI5&#10;4yUotaNJJ/OyTR9djuI8LnGUqPLKFS6dm5Wa8uZ/8HyR9QftJTCy+DviycWksdunh+8fLLEDKywq&#10;SN3zZ78AH3BGRXwT8StK8RRawL6cySKv2G2hZY2kUyLIzFd5yBw4Pz5zxx3H1l+058f/AAh40+Cj&#10;eD/DaeLo77V9Rhghj1bwXqunbbff5lwvmX1vGuTFE6+X98hwQCCa+PdbvoZp5kS98yP/AISCNI5p&#10;7g5KI2zoMAjKs3Tjd+NfI8V1E8ZCn1S/P/hj+wPot5XWocK4vHS0jVq2Wm6hFK68rya9YsV49T07&#10;xRcza9o1x8unh3eFRtjUE8v5ZjAXAbJJGMHkda/Un/g2s1SPVNT+MBtbRooYbDw6iq4yQ27Us/Ng&#10;A/QdOvevy48Xafaajrd0upzwt/xLY4VZFkCxmWQRhiowcDIzgEexPFfrx/wbneAr63+GHxQ+K15q&#10;EckeqeJbDRbeGG1SMItlam5LYA3fN/aQ6k/cHAySc+D6cp8QUrdOZv05WvzZ9h9IzFUaPhFj1Peb&#10;oxS8/bQlZf8AbsW+h73/AMFlvgrc/F79hfxDrulW6Sah4BuYvFdqsswjTybVXF4STwcWUt0wU/eZ&#10;VHUgj8E/FEGo2NpfRWWlwrD9pju0jj3sB5rPIV+dwuAdwyo+6A2TndX9Sk8MVxA8E8aujqVZWXII&#10;I5Br+fP/AIKi/sdyfsqftE6p8MtF0m6tfDckdvd+B7qZBPcajp7AbrdJTI2fKn3xlXKyM0aOyFXj&#10;ZvouOstk3DHQWnwy/R/mvuPx36KXG1GMcTwviJWk37WlfrolUivNWjJL/G9EjyH4XfAD47ftD3mo&#10;eK/hx8O9Uvrbwzpf2m41C0ZfKjkj+cRo8jMZZcHcIY/3hUEgAEmul+EH7VfjL4ceEJPDWm+ELHV7&#10;O91pb20W+19rOPT5gP30AZLe4XEnBUbV/e7zkmYY+iP2L/2gvEvx88beF/hNo37MmkWvhPwRcafr&#10;un6hpWtTaXa6DdxgxPPeGMyfbZJnHywykTOysjM43Mvjf7Xnwg+GPwjkg8ZfDJfEh8L67qmr6T4i&#10;sfFGk/Z5re8sp4YLi9iUIsYiuDKhynEbSMi7Sqwjycvo4fKfYZpSXtYQl+8i2488bpNJ2TS1tdOT&#10;WkrJpxX6NxJmU/ELHZhwPntJYadaMXhpw5KsqM+WcoSm1OSc7R5uWUaaa5qaclKNSW//AMNq/FLX&#10;5ItX8P8A7PS6lJpszQ6lb+E/EVxqV1YzhD+6nS00qSWPjn5kBzhfermtftreIY9TbxX42+DN9oqx&#10;yHT7J/EVxeWbXkxP3IzPYpufeMfKOcg4wwrW/Zr+O03jy2t/h94+vJDrENps0vU7v521G227lheX&#10;gtKseWYZ37f3uDhgnZfG74o+E/hz4curS7tJNQ1m608JDocnlyJcxP5ip9r2Z8uEGOT/AEgqFcKw&#10;UFyqSfsGRZ5w/nmPpww2UQqRqSUVBVaynd293m57X/7ct8j/AD7464H4u8P8RXwWbZlKlVpJt1HT&#10;pOnKOtpxTgm4vp7107p+8mjzXWP2zPEEFtps3h74U6XcNfSJMWuPFUkH2aZYox8qpay+aGCsp3bf&#10;vZ28batJ+2VDcXzXA+Bfiq8+x2TfbrjQ5NPaGFyu8Ro1zdQu7K27azRKOQSRXjulRWFto/hnStPa&#10;x3L5ksws7GY4kcb2CxEBIowWKrFH+7jXaiBUVQLH2Se4tNcHkLhVXczW/lsf3Z/hIzX9WVvAngTG&#10;UYS9lUoSaTajUcuV21V5qV9evXsfybT8ZuM8LWlH2lOtFNpOVO11fR2i4tadOh9C6P8AtW/BTxHL&#10;p/8Awlep6/4LbWoZGbT9Y0h3gCqkk5Ml1b+ZbQoT90yTB+QOcqB2/hrXPCviTTlf4e+INLubGSS5&#10;ibVtMvo7mN1UEcYcquFJGB6HvXyTb6jZ+V4egtW+z7Y/3jPdTPtzEBnaSMfgfb2ri/EepaI/ja81&#10;bSdWhstUtYjAviq3kMd1b22D5ttDMCGUvk7l3YwWyASCPyXxJ8JeF+B8hqZu8xlThHSMKkYylOXS&#10;EXFxvJ/4bJXk2kmz9t8G+K+NvFvjChw5gMuVSpPWdSDlGFKmmuapUupWhG/e8naEU5SSfeftb/EC&#10;Txr8V7iHQdTXUIdClbTba4uolVbm8aZjcSFeuxDGq8gYKOwyrgnwmyuGg0RHuUVo49UVpEEibgA7&#10;ckc4+uM45NfSn7JP7H2k/EzxF4Q+LHxRm8H2vhbxHJdWPhrwfqnidrO/1ZVzbSXdqoiZFZJjlEd4&#10;w0kaI3yMd1H9pr9i/wCHf7Mnw31rxtp3xuTXNPm8SLYeBbSC1RLpZUmIvVv4GINu9qA0TKMlpXjJ&#10;CKcV/G+Ly/McZTlj6iVndvVaKya0fRqyXV6d1f8A174V4m4I4Tnh+DcFOTnRUYRag2p1HOUanvRv&#10;70ZqUqjdoxSlZvkmo+JRW9nq3jGDUdNuYfLsbdbhma4d920H92PLAbncW6ceW2D2r+gH/gkJ8IR8&#10;I/8Agn54BW8srNNQ8UWMnibUbi0Xmf8AtCQ3MBkO1d0iWr20JOOPJABIANfjL+wv+y5cftV/tBeD&#10;fhLci/b/AISPU1uPEhiBT7Po8ClpXLKkscX7sFQsi7WnuEQnDg1/RdaWtvY2sdnaQJFFFGqRxxqF&#10;VFAwAAOgAr6rgPAS56uMkunKvwb/AEPwn6WXFlJ4fA8OUZXd3XqeSScKa873m/kn6SV8+/8ABRv9&#10;hXwr+3T8DZfChjtbPxjoazXfgfX5vk+yXZTmCSRUdhbT7UWVQrcKj7WaJBX0FQeRiv0TEYejiqMq&#10;NVXjJWaP47yfN8xyHNKOY4Co4VqUlKMl0a/NPZp6NNp6M/mf8U+B/FnwS+LVzpnxI8LXlra6Hqcd&#10;p8QPBv8Abk1t5/k3CyzQvNFvyrFQfNVXQblmBblq++/h3q/gL9ovwfHd+OPE+oeLvDfiiy1DWdYM&#10;K3bzalbQS5e0ghUiez0q3nSO1igjxcXtyq4TyomaT6F/4K4f8E2Yv2kPDU37RHwW0C4l+IWi2ccW&#10;oaPZbdviewjJxCysygXMW9mjdSGkUNCwbMLQ/kb+z/8AHvxL+yl4gvtZ8O32q/8ACG+IriFfGVh4&#10;flSxuDChlX7Otw8bSwp+9YExmJwCRuT5JE/MYwnwvmTw+IXNRns/Lz9L2kul21o2pf3LWxGH8duC&#10;Y5vk9T2WZYZWnTUrNSdneL3i24qVKe0nGMZtThGdKb9on9mr4w/soeJNB0r4k+EZNN0XxMbm60LT&#10;rTVory40yaKQK8TNFtHnRB4vmjCqGfcmGVo15nSfFS6VFq994i1KTUo9YcXH9vS+ZKJZSvlfvWB+&#10;XARUVjhFjhUHYFQH7euPF3wG+NfgTxR438PaV4e+I/iaTT7bw9pzXnh6a3i0y7vDHb6Tp+j2t1Aq&#10;QWq5u5XkLLK5smLLsIx8t/Fn9kif4SeF9Q8ZfBT4mx+OIPDOpy6Z4+02x0qXdoupJaytKSNm5rb9&#10;zKVuPuDyWDDILH3OGeIs88N8+Wc5C4zjb3oytJSg91dW1dm707OKVm7Xv5nEWT8G+PXCUeFOP6U6&#10;GKhK0KsYzpShVsmmlNScFadOKWI92vJpxjz8qjkWVjDAvhsz6dC7ZzJHHfAMf3YPzbiRHj36e1T3&#10;V7JYf8JHLa6iulwLErSQTTK+790cncMhvwxXnvhvxFb3esWt54d8QvpLRxXFxJY3gDwwv1zGrHHD&#10;SM3ykAkZYNjBy9c8S/8ACSyjVI2udSmklhlk1K8AWFMIyHAQBF6DJVc9c89f6WxH0uMh/sSNShl1&#10;R4tqzg5RVJPvz6ykvL2cX0utGfyXgf2b3F8uKp0cZndCOWxaaqxhN15R7exdoRdk7v20ktHaWqXX&#10;eKfE6HSNNWz/ALQ0WGG18uS+MMSTyyNEo/cqFR1AO5WJ3HJ+XnD1q/Af4LaL8RfDuvfFn4uaN4hj&#10;8C+FNBbU9N0nQ7Z4Z9ZZbyG12xSvE0ShWkHnOgYxhGwu4jb0PgD4GfCzQvCnhX9ob9pn4xW72esT&#10;XF9oPg610m+mk1y3tJwJoFmtiFsw7gwRs5HzbmyijK/RWlfE74N/sgfBSz+GXgLxfrHiLQPFWj6x&#10;4h8D+NPE2k/a9IijmbP9ivb7GYxSJB5V2g+ZJ5kfZGWLR/zRxJxTxJ4hZx/anENdcsVeFNNclNSt&#10;ypQvonprJ80rLndmmf19w/w3wX4L8Krhnw9wNWVarU5Ktflkp1nS5vb/AO0cnv1KaTXLTi4005+y&#10;jzwlE5nxbqn7FNn8Ffhjf674d8Yf8I4sepW/gvWNKa1/taz2TGe802/SYpHtEtzHJDMnJSYjYuxm&#10;n+bfjB8UdW/aX+Kvij4xarpa2FvqWu/amtY52n3AHy4YSTlpjtVd77QrMpAGCwR3xt+O/jH9p680&#10;HwzdeDvC/hTRfDcMyaVo/hDTzb2dvdXOxpSo3OzTSiKNcFiAIxtUNkN+gH/BFf8A4JY6/q2saT+1&#10;7+0Z4JbTNB01fM+Hng7V7M+dczfMv9pXEUgwsI4eBWG522zDYqxGX5NQxHEOMjhcMkoe7zSUbL3Y&#10;qN31stVFb2svT7qpiMo8H+Gamf55VnLEydZU6cqvtJP2tZ1FCNklzTtCVaaTipJyXXm+jv8Agi5+&#10;wdefs1/BUfHT4ueFLnT/AIi+N7FRNp+q2qLcaBpSyFoLFerRNIojnnXKkyeWsiB4a+2KAAowKK/W&#10;8Dg6OX4WOHpK0Yr7+7fm9z/PbijiTNOLs+r5tmEr1asru20VtGMV0jFWil2Wt3qFFFFdR4AEZ4Nf&#10;nn/wVm/4JQav8Zp7z9on9lnw1byeJLtg/jTwlDsj/t0AfLd25chFulI/eISBMhLAiVAs/wChlBAI&#10;wa4cwy/C5nhXQrq6f3p915/8M9D6jhDjDPOB87p5plVTlqR0aesZx6xmusXZeaaTTTSa/mf8AfFz&#10;47fs3XV0/gPxBeW9nbzXEF5ot3GHbSrp7aW1aaONhvguIFmkRXQB1KshLLmOvo/4dftx/D/xn4I8&#10;SeJviz4q1y+8DeE/hTY+FtT8N3GrW8OqeKtavo1gu7oKHLsxiiuEMzyM8UQ3qu93Svv3/go1/wAE&#10;ffh9+1vczfF34MajZeDfiMu6S6uHib+z/EBAyi3aoCYpQ4BFzGrNjIkSbEfl/i78f/2dfiT8BviV&#10;dfCP4zeDbzwb4nt7ZZ2068jVra9R94W4iZCY5Y2aMR+bG2Mo4zlWA/LsZQznhebg250Xs9eXyuum&#10;tm11ta9j+7uGc28NfHLCxrwjHD5jFL2kLRVVJOPM4S0c1ypwjUWsFNtxUrGT8S/Gnw/+I3xJt/EX&#10;hv4X6b4Y0qS3jjt9C0y+eSOKNE2JvM7sZJCoG9wFDtubaCxr2z/gnV8YPA/w61Lxdo//AAj/AIwj&#10;8U6wtqPCureAfC1rqeqWywefPcQxR3EZUeaFj3MAw2xsSVAzXgsukt4f1HTbnWtFbS5I18qaWNRJ&#10;G3BIPsSACMhSSdozipPCc/jTQNYs/EfhHUdQ0+4nvVl0/VlDWrW3yj51cMJFbDqRgAEHqOlfOYTG&#10;VcLjliet3fRLfR2tazs9LbPY/aOIOGsDn3DNTJU2oOMVHmk5awalHmcuZzjzRXOpN88eZSvc+yvj&#10;/wCL/wBnr4aW/wAOfAHxe8E/EPUptL0u48T6d/wkOsW1jrNq93dSzTWOqKInXy5zGs7OP38QbBAz&#10;ivlf4qfFnxR8dfE+r+OvilNcWmh6h4gvtS0/Sxdyumn/AGyVpW+zpsURBioVpMb5GVSQDhqsfDn4&#10;YfGP9oP4u2ng34P+ENa+Inj6/tReXdvHCsgtnMq77qWV2EcS+YyK9xO2P3uGYbhX7Cf8E9f+CLfw&#10;6/Zw1Wz+OH7Ssum+NPiRa6h9s0dbdXOk+HWBLKLeNwv2iYOd/nyoNjLGY0jZGkk+koYXM+Jq7VKP&#10;JSuru2lkrK73k10XTyR+MZtnvA/gflkamPrvE5hyycaak3K9STlJxg240YTk7yna87N2lJtPxv8A&#10;4Jd/8EXnvp9F/aZ/bK8OSW5tJhP4W+Gd1axrEiqD5dzqEZU4YsfMW1GApAMpYu8S/qYqhRgCgKFH&#10;Aor9OyzK8LlOGVGgvV9W+7/rQ/hjjjjnP+P88lmWa1LvaEV8FOPSMF0Xd7yerbYUUUV6B8eFFFFA&#10;BRRRQAYz1Fef/tHfsvfAr9rL4ezfDH49fD2y17S5G327TKUuLOTIIlgmQiSF+B8yMMjKtlSQSioq&#10;U6dam4TSae6eqZ0YPGYvL8VDE4WpKnUg04yi3GUWtmmrNNd0flj+0/8A8EIP2qfhV4hXUP2V9Ztf&#10;iV4dm1JXs9M1a6t9P1bTsq6gyySskE8aKseZEaN2aQ4hAXJ739lr/g3u8Sa5b2XiL9tz4rLHBBcR&#10;TReCfA9w21oxHH+7ub11BycPG6QrwBuSfJBUor5yHCORwxTq+zb/ALrfur5fo215H7RiPpEeKWIy&#10;SOXLFRi1dOrGCVaS7OWyf96MYy7ybP0b+Av7OfwS/Zh8BxfDP4DfDjTfDWixyebJa2EZ33Eu1UM0&#10;0rkyTylURTJIzOQigsQBXbUUV9JCEKcVGCslsloj8WxWKxONxEq+Im5zk7ylJuUm3u23dtvuwooo&#10;qjAKKKKAP//ZUEsBAi0AFAAGAAgAAAAhAIoVP5gMAQAAFQIAABMAAAAAAAAAAAAAAAAAAAAAAFtD&#10;b250ZW50X1R5cGVzXS54bWxQSwECLQAUAAYACAAAACEAOP0h/9YAAACUAQAACwAAAAAAAAAAAAAA&#10;AAA9AQAAX3JlbHMvLnJlbHNQSwECLQAUAAYACAAAACEA6MGF46oFAAAfIAAADgAAAAAAAAAAAAAA&#10;AAA8AgAAZHJzL2Uyb0RvYy54bWxQSwECLQAUAAYACAAAACEAWGCzG7oAAAAiAQAAGQAAAAAAAAAA&#10;AAAAAAASCAAAZHJzL19yZWxzL2Uyb0RvYy54bWwucmVsc1BLAQItABQABgAIAAAAIQDRLUki4AAA&#10;AAkBAAAPAAAAAAAAAAAAAAAAAAMJAABkcnMvZG93bnJldi54bWxQSwECLQAKAAAAAAAAACEApxtr&#10;SuQxAADkMQAAFQAAAAAAAAAAAAAAAAAQCgAAZHJzL21lZGlhL2ltYWdlMS5qcGVnUEsFBgAAAAAG&#10;AAYAfQEAACc8AAAAAA=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" style="position:absolute;left:7914;top:49;width:4579;height:5664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8JEvwAAANoAAAAPAAAAZHJzL2Rvd25yZXYueG1sRE9Li8Iw&#10;EL4L/ocwgpdF0/UgSzWKCgseVvCJeBua6cM2k9Jktf57Iwieho/vOdN5aypxo8YVlhV8DyMQxInV&#10;BWcKjoffwQ8I55E1VpZJwYMczGfdzhRjbe+8o9veZyKEsItRQe59HUvpkpwMuqGtiQOX2sagD7DJ&#10;pG7wHsJNJUdRNJYGCw4NOda0yikp9/9GAV//1j7l0Ve5TU5RWad8WW7OSvV77WICwlPrP+K3e63D&#10;fHi98rpy9gQAAP//AwBQSwECLQAUAAYACAAAACEA2+H2y+4AAACFAQAAEwAAAAAAAAAAAAAAAAAA&#10;AAAAW0NvbnRlbnRfVHlwZXNdLnhtbFBLAQItABQABgAIAAAAIQBa9CxbvwAAABUBAAALAAAAAAAA&#10;AAAAAAAAAB8BAABfcmVscy8ucmVsc1BLAQItABQABgAIAAAAIQDCr8JEvwAAANoAAAAPAAAAAAAA&#10;AAAAAAAAAAcCAABkcnMvZG93bnJldi54bWxQSwUGAAAAAAMAAwC3AAAA8wIAAAAA&#10;">
                  <v:imagedata xmlns:r="http://schemas.openxmlformats.org/officeDocument/2006/relationships" o:title="2C06344D" r:id="rId7"/>
                </v:shape>
                <v:group id="Group 11" style="position:absolute;width:102467;height:10853" coordsize="102467,10853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style="position:absolute;left:25957;top:49;width:48952;height:8255;visibility:visible;mso-wrap-style:square;v-text-anchor:top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>
                    <v:textbox>
                      <w:txbxContent>
                        <w:p w:rsidR="005B4C0F" w:rsidP="005B4C0F" w:rsidRDefault="005B4C0F" w14:paraId="1D436D84" w14:textId="77777777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28"/>
                              <w:szCs w:val="28"/>
                              <w:u w:val="single"/>
                            </w:rPr>
                            <w:t>Computing</w:t>
                          </w:r>
                          <w:r w:rsidRPr="002F08B0">
                            <w:rPr>
                              <w:rFonts w:ascii="Comic Sans MS" w:hAnsi="Comic Sans MS"/>
                              <w:b/>
                              <w:sz w:val="28"/>
                              <w:szCs w:val="28"/>
                              <w:u w:val="single"/>
                            </w:rPr>
                            <w:t xml:space="preserve"> at Shotley Bridge Primary School</w:t>
                          </w:r>
                        </w:p>
                        <w:p w:rsidRPr="002F08B0" w:rsidR="005B4C0F" w:rsidP="005B4C0F" w:rsidRDefault="005B4C0F" w14:paraId="59923AED" w14:textId="77777777">
                          <w:pPr>
                            <w:jc w:val="center"/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 w:rsidRPr="002F08B0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At Shotley Bridge Primary School we are…</w:t>
                          </w:r>
                        </w:p>
                      </w:txbxContent>
                    </v:textbox>
                  </v:shape>
                  <v:shape id="Picture 3" style="position:absolute;left:89965;width:4578;height:5664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fmowwAAANoAAAAPAAAAZHJzL2Rvd25yZXYueG1sRI9LiwIx&#10;EITvC/6H0IKXRTO6sMhoFBUEDwquD8RbM+l5OJPOMIk6++/NwoLHoqq+oqbz1lTiQY0rLCsYDiIQ&#10;xInVBWcKTsd1fwzCeWSNlWVS8EsO5rPOxxRjbZ/8Q4+Dz0SAsItRQe59HUvpkpwMuoGtiYOX2sag&#10;D7LJpG7wGeCmkqMo+pYGCw4LOda0yikpD3ejgG/bjU959Fnuk3NU1ilfl7uLUr1uu5iA8NT6d/i/&#10;vdEKvuDvSrgBcvYCAAD//wMAUEsBAi0AFAAGAAgAAAAhANvh9svuAAAAhQEAABMAAAAAAAAAAAAA&#10;AAAAAAAAAFtDb250ZW50X1R5cGVzXS54bWxQSwECLQAUAAYACAAAACEAWvQsW78AAAAVAQAACwAA&#10;AAAAAAAAAAAAAAAfAQAAX3JlbHMvLnJlbHNQSwECLQAUAAYACAAAACEAXTH5qMMAAADaAAAADwAA&#10;AAAAAAAAAAAAAAAHAgAAZHJzL2Rvd25yZXYueG1sUEsFBgAAAAADAAMAtwAAAPcCAAAAAA==&#10;">
                    <v:imagedata xmlns:r="http://schemas.openxmlformats.org/officeDocument/2006/relationships" o:title="2C06344D" r:id="rId7"/>
                  </v:shape>
                  <v:group id="Group 10" style="position:absolute;top:7275;width:102467;height:3578" coordsize="102467,3578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shape id="_x0000_s1032" style="position:absolute;top:98;width:15894;height:3480;visibility:visible;mso-wrap-style:square;v-text-anchor:top" fillcolor="#c5e0b3 [1305]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nrhwwAAANoAAAAPAAAAZHJzL2Rvd25yZXYueG1sRI9Pi8Iw&#10;FMTvwn6H8Bb2ZtNdRLQaZVEUWVHwz8Hjo3k2xealNFmt394IgsdhZn7DjKetrcSVGl86VvCdpCCI&#10;c6dLLhQcD4vuAIQPyBorx6TgTh6mk4/OGDPtbryj6z4UIkLYZ6jAhFBnUvrckEWfuJo4emfXWAxR&#10;NoXUDd4i3FbyJ0370mLJccFgTTND+WX/bxUsrTv/VfPl8bA6bRfrez3smXyj1Ndn+zsCEagN7/Cr&#10;vdIKevC8Em+AnDwAAAD//wMAUEsBAi0AFAAGAAgAAAAhANvh9svuAAAAhQEAABMAAAAAAAAAAAAA&#10;AAAAAAAAAFtDb250ZW50X1R5cGVzXS54bWxQSwECLQAUAAYACAAAACEAWvQsW78AAAAVAQAACwAA&#10;AAAAAAAAAAAAAAAfAQAAX3JlbHMvLnJlbHNQSwECLQAUAAYACAAAACEAd3p64cMAAADaAAAADwAA&#10;AAAAAAAAAAAAAAAHAgAAZHJzL2Rvd25yZXYueG1sUEsFBgAAAAADAAMAtwAAAPcCAAAAAA==&#10;">
                      <v:textbox>
                        <w:txbxContent>
                          <w:p w:rsidRPr="002F08B0" w:rsidR="005B4C0F" w:rsidP="005B4C0F" w:rsidRDefault="005B4C0F" w14:paraId="79BE72D9" w14:textId="7777777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</w:t>
                            </w:r>
                            <w:r w:rsidRPr="002F08B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ndepende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nt</w:t>
                            </w:r>
                          </w:p>
                        </w:txbxContent>
                      </v:textbox>
                    </v:shape>
                    <v:shape id="_x0000_s1033" style="position:absolute;left:17353;top:49;width:15894;height:3479;visibility:visible;mso-wrap-style:square;v-text-anchor:top" fillcolor="#deeaf6 [664]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bcoxwAAANoAAAAPAAAAZHJzL2Rvd25yZXYueG1sRI/dagIx&#10;FITvC32HcAre1azFFtkapSj+gIqtLYXeHTanu2s3J2sS3dWnb4RCL4eZ+YYZjltTiRM5X1pW0Osm&#10;IIgzq0vOFXy8z+4HIHxA1lhZJgVn8jAe3d4MMdW24Tc67UIuIoR9igqKEOpUSp8VZNB3bU0cvW/r&#10;DIYoXS61wybCTSUfkuRJGiw5LhRY06Sg7Gd3NAo2n/PF67TZ9sJ+zcvpV98dLtlKqc5d+/IMIlAb&#10;/sN/7aVW8AjXK/EGyNEvAAAA//8DAFBLAQItABQABgAIAAAAIQDb4fbL7gAAAIUBAAATAAAAAAAA&#10;AAAAAAAAAAAAAABbQ29udGVudF9UeXBlc10ueG1sUEsBAi0AFAAGAAgAAAAhAFr0LFu/AAAAFQEA&#10;AAsAAAAAAAAAAAAAAAAAHwEAAF9yZWxzLy5yZWxzUEsBAi0AFAAGAAgAAAAhADa5tyjHAAAA2gAA&#10;AA8AAAAAAAAAAAAAAAAABwIAAGRycy9kb3ducmV2LnhtbFBLBQYAAAAAAwADALcAAAD7AgAAAAA=&#10;">
                      <v:textbox>
                        <w:txbxContent>
                          <w:p w:rsidRPr="002F08B0" w:rsidR="005B4C0F" w:rsidP="005B4C0F" w:rsidRDefault="005B4C0F" w14:paraId="7F402B1C" w14:textId="7777777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Courageous</w:t>
                            </w:r>
                          </w:p>
                        </w:txbxContent>
                      </v:textbox>
                    </v:shape>
                    <v:shape id="_x0000_s1034" style="position:absolute;left:52061;width:15894;height:3479;visibility:visible;mso-wrap-style:square;v-text-anchor:top" fillcolor="#ffe599 [1303]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kvwwwAAANoAAAAPAAAAZHJzL2Rvd25yZXYueG1sRI9BawIx&#10;FITvhf6H8Aq9FM1aYZHVKLYg9NBLtQWPz81zN7h5WZKnbvvrG6HQ4zAz3zCL1eA7daGYXGADk3EB&#10;irgO1nFj4HO3Gc1AJUG22AUmA9+UYLW8v1tgZcOVP+iylUZlCKcKDbQifaV1qlvymMahJ87eMUSP&#10;kmVstI14zXDf6eeiKLVHx3mhxZ5eW6pP27M3sD8k50rsX/x+8vT+M/2S0y6KMY8Pw3oOSmiQ//Bf&#10;+80aKOF2Jd8AvfwFAAD//wMAUEsBAi0AFAAGAAgAAAAhANvh9svuAAAAhQEAABMAAAAAAAAAAAAA&#10;AAAAAAAAAFtDb250ZW50X1R5cGVzXS54bWxQSwECLQAUAAYACAAAACEAWvQsW78AAAAVAQAACwAA&#10;AAAAAAAAAAAAAAAfAQAAX3JlbHMvLnJlbHNQSwECLQAUAAYACAAAACEAfBJL8MMAAADaAAAADwAA&#10;AAAAAAAAAAAAAAAHAgAAZHJzL2Rvd25yZXYueG1sUEsFBgAAAAADAAMAtwAAAPcCAAAAAA==&#10;">
                      <v:textbox>
                        <w:txbxContent>
                          <w:p w:rsidRPr="002F08B0" w:rsidR="005B4C0F" w:rsidP="005B4C0F" w:rsidRDefault="005B4C0F" w14:paraId="0529A0C6" w14:textId="7777777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Inclusive</w:t>
                            </w:r>
                          </w:p>
                        </w:txbxContent>
                      </v:textbox>
                    </v:shape>
                    <v:shape id="_x0000_s1035" style="position:absolute;left:34757;top:49;width:15894;height:3479;visibility:visible;mso-wrap-style:square;v-text-anchor:top" fillcolor="#fc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mmEwwAAANoAAAAPAAAAZHJzL2Rvd25yZXYueG1sRI/RasJA&#10;FETfC/2H5Qq+1Y19UEndBCmVWpVCNR9wm71mQ7N3Y3Yb49+7QqGPw8ycYZb5YBvRU+drxwqmkwQE&#10;cel0zZWC4rh+WoDwAVlj45gUXMlDnj0+LDHV7sJf1B9CJSKEfYoKTAhtKqUvDVn0E9cSR+/kOosh&#10;yq6SusNLhNtGPifJTFqsOS4YbOnVUPlz+LUKcLv/4PWAxWfh38/m/Pbdz447pcajYfUCItAQ/sN/&#10;7Y1WMIf7lXgDZHYDAAD//wMAUEsBAi0AFAAGAAgAAAAhANvh9svuAAAAhQEAABMAAAAAAAAAAAAA&#10;AAAAAAAAAFtDb250ZW50X1R5cGVzXS54bWxQSwECLQAUAAYACAAAACEAWvQsW78AAAAVAQAACwAA&#10;AAAAAAAAAAAAAAAfAQAAX3JlbHMvLnJlbHNQSwECLQAUAAYACAAAACEA8W5phMMAAADaAAAADwAA&#10;AAAAAAAAAAAAAAAHAgAAZHJzL2Rvd25yZXYueG1sUEsFBgAAAAADAAMAtwAAAPcCAAAAAA==&#10;">
                      <v:textbox>
                        <w:txbxContent>
                          <w:p w:rsidRPr="002F08B0" w:rsidR="005B4C0F" w:rsidP="005B4C0F" w:rsidRDefault="005B4C0F" w14:paraId="00BE683D" w14:textId="7777777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Kind</w:t>
                            </w:r>
                          </w:p>
                        </w:txbxContent>
                      </v:textbox>
                    </v:shape>
                    <v:shape id="_x0000_s1036" style="position:absolute;left:69317;width:15894;height:3479;visibility:visible;mso-wrap-style:square;v-text-anchor:top" fillcolor="#cc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ss+wAAAANoAAAAPAAAAZHJzL2Rvd25yZXYueG1sRE/LisIw&#10;FN0L/kO4wmxkTHWoONUoIsi40IXVgVlemtuHNjelyWj9e7MQXB7Oe7HqTC1u1LrKsoLxKAJBnFld&#10;caHgfNp+zkA4j6yxtkwKHuRgtez3Fphoe+cj3VJfiBDCLkEFpfdNIqXLSjLoRrYhDlxuW4M+wLaQ&#10;usV7CDe1nETRVBqsODSU2NCmpOya/hsFnO5+Dy7+2cfDv68uHn7rS54flPoYdOs5CE+df4tf7p1W&#10;ELaGK+EGyOUTAAD//wMAUEsBAi0AFAAGAAgAAAAhANvh9svuAAAAhQEAABMAAAAAAAAAAAAAAAAA&#10;AAAAAFtDb250ZW50X1R5cGVzXS54bWxQSwECLQAUAAYACAAAACEAWvQsW78AAAAVAQAACwAAAAAA&#10;AAAAAAAAAAAfAQAAX3JlbHMvLnJlbHNQSwECLQAUAAYACAAAACEArobLPsAAAADaAAAADwAAAAAA&#10;AAAAAAAAAAAHAgAAZHJzL2Rvd25yZXYueG1sUEsFBgAAAAADAAMAtwAAAPQCAAAAAA==&#10;">
                      <v:textbox>
                        <w:txbxContent>
                          <w:p w:rsidRPr="002F08B0" w:rsidR="005B4C0F" w:rsidP="005B4C0F" w:rsidRDefault="005B4C0F" w14:paraId="1CE119EC" w14:textId="7777777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Honest</w:t>
                            </w:r>
                          </w:p>
                        </w:txbxContent>
                      </v:textbox>
                    </v:shape>
                    <v:shape id="_x0000_s1037" style="position:absolute;left:86573;width:15894;height:3479;visibility:visible;mso-wrap-style:square;v-text-anchor:top" fillcolor="#f7caac [1301]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oTnxAAAANoAAAAPAAAAZHJzL2Rvd25yZXYueG1sRI9Ba8JA&#10;FITvQv/D8gq9iG70UDS6kSKIUijStN4f2ZdkMfs2za4m9td3hYLHYWa+YdabwTbiSp03jhXMpgkI&#10;4sJpw5WC76/dZAHCB2SNjWNScCMPm+xptMZUu54/6ZqHSkQI+xQV1CG0qZS+qMmin7qWOHql6yyG&#10;KLtK6g77CLeNnCfJq7RoOC7U2NK2puKcX6yCdzP+MMt8sW9v+x/8PZYnv+13Sr08D28rEIGG8Aj/&#10;tw9awRLuV+INkNkfAAAA//8DAFBLAQItABQABgAIAAAAIQDb4fbL7gAAAIUBAAATAAAAAAAAAAAA&#10;AAAAAAAAAABbQ29udGVudF9UeXBlc10ueG1sUEsBAi0AFAAGAAgAAAAhAFr0LFu/AAAAFQEAAAsA&#10;AAAAAAAAAAAAAAAAHwEAAF9yZWxzLy5yZWxzUEsBAi0AFAAGAAgAAAAhAIt+hOfEAAAA2gAAAA8A&#10;AAAAAAAAAAAAAAAABwIAAGRycy9kb3ducmV2LnhtbFBLBQYAAAAAAwADALcAAAD4AgAAAAA=&#10;">
                      <v:textbox>
                        <w:txbxContent>
                          <w:p w:rsidRPr="002F08B0" w:rsidR="005B4C0F" w:rsidP="005B4C0F" w:rsidRDefault="005B4C0F" w14:paraId="3B4BBAE0" w14:textId="7777777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Conscientious</w:t>
                            </w:r>
                          </w:p>
                        </w:txbxContent>
                      </v:textbox>
                    </v:shape>
                  </v:group>
                </v:group>
                <w10:wrap xmlns:w10="urn:schemas-microsoft-com:office:word" anchorx="margin"/>
              </v:group>
            </w:pict>
          </mc:Fallback>
        </mc:AlternateContent>
      </w:r>
    </w:p>
    <w:p w:rsidR="00D57EF8" w:rsidP="34A262A6" w:rsidRDefault="006A2CB0" w14:paraId="1F72F646" w14:textId="42C55878">
      <w:pPr>
        <w:pStyle w:val="Normal"/>
      </w:pPr>
      <w:r>
        <w:br w:type="page"/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g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0324BC5D" wp14:editId="3F938E0D">
                <wp:extent xmlns:wp="http://schemas.openxmlformats.org/drawingml/2006/wordprocessingDrawing" cx="5380355" cy="1257935"/>
                <wp:effectExtent xmlns:wp="http://schemas.openxmlformats.org/drawingml/2006/wordprocessingDrawing" l="0" t="0" r="10795" b="18415"/>
                <wp:docPr xmlns:wp="http://schemas.openxmlformats.org/drawingml/2006/wordprocessingDrawing" id="310181816" name="Group 4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380355" cy="1257935"/>
                          <a:chOff x="0" y="0"/>
                          <a:chExt cx="5380355" cy="1257935"/>
                        </a:xfrm>
                      </wpg:grpSpPr>
                      <wps:wsp xmlns:wps="http://schemas.microsoft.com/office/word/2010/wordprocessingShape">
                        <wps:cNvPr id="2" name="Rectangle 2"/>
                        <wps:cNvSpPr/>
                        <wps:spPr>
                          <a:xfrm>
                            <a:off x="127606" y="468042"/>
                            <a:ext cx="1142877" cy="343422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 xmlns:w="http://schemas.openxmlformats.org/wordprocessingml/2006/main">
                            <w:p w:rsidR="00AA5DBF" w:rsidP="00AA5DBF" w:rsidRDefault="00AA5DBF">
                              <w:pPr>
                                <w:spacing w:line="252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</w:rPr>
                                <w:t>Performing</w:t>
                              </w:r>
                            </w:p>
                          </w:txbxContent>
                        </wps:txbx>
                        <wps:bodyPr anchor="t"/>
                      </wps:wsp>
                      <wps:wsp xmlns:wps="http://schemas.microsoft.com/office/word/2010/wordprocessingShape">
                        <wps:cNvPr id="3" name="Rectangle 3"/>
                        <wps:cNvSpPr/>
                        <wps:spPr>
                          <a:xfrm>
                            <a:off x="1375643" y="468042"/>
                            <a:ext cx="1011671" cy="34342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 xmlns:w="http://schemas.openxmlformats.org/wordprocessingml/2006/main">
                            <w:p w:rsidR="00AA5DBF" w:rsidP="00AA5DBF" w:rsidRDefault="00AA5DBF">
                              <w:pPr>
                                <w:spacing w:line="252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</w:rPr>
                                <w:t>Listening</w:t>
                              </w:r>
                            </w:p>
                          </w:txbxContent>
                        </wps:txbx>
                        <wps:bodyPr anchor="t"/>
                      </wps:wsp>
                      <wps:wsp xmlns:wps="http://schemas.microsoft.com/office/word/2010/wordprocessingShape">
                        <wps:cNvPr id="4" name="Rectangle 4"/>
                        <wps:cNvSpPr/>
                        <wps:spPr>
                          <a:xfrm>
                            <a:off x="2553165" y="468042"/>
                            <a:ext cx="1131744" cy="34342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 xmlns:w="http://schemas.openxmlformats.org/wordprocessingml/2006/main">
                            <w:p w:rsidR="00AA5DBF" w:rsidP="00AA5DBF" w:rsidRDefault="00AA5DBF">
                              <w:pPr>
                                <w:spacing w:line="252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</w:rPr>
                                <w:t>Composing</w:t>
                              </w:r>
                            </w:p>
                          </w:txbxContent>
                        </wps:txbx>
                        <wps:bodyPr anchor="t"/>
                      </wps:wsp>
                      <wps:wsp xmlns:wps="http://schemas.microsoft.com/office/word/2010/wordprocessingShape">
                        <wps:cNvPr id="5" name="Rectangle 5"/>
                        <wps:cNvSpPr/>
                        <wps:spPr>
                          <a:xfrm>
                            <a:off x="3838454" y="468042"/>
                            <a:ext cx="1541900" cy="343422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 xmlns:w="http://schemas.openxmlformats.org/wordprocessingml/2006/main">
                            <w:p w:rsidR="00AA5DBF" w:rsidP="00AA5DBF" w:rsidRDefault="00AA5DBF">
                              <w:pPr>
                                <w:spacing w:line="252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History of Music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(KS2 only)</w:t>
                              </w:r>
                            </w:p>
                          </w:txbxContent>
                        </wps:txbx>
                        <wps:bodyPr anchor="t"/>
                      </wps:wsp>
                      <wps:wsp xmlns:wps="http://schemas.microsoft.com/office/word/2010/wordprocessingShape">
                        <wps:cNvPr id="6" name="Rectangle 6"/>
                        <wps:cNvSpPr/>
                        <wps:spPr>
                          <a:xfrm>
                            <a:off x="127606" y="918894"/>
                            <a:ext cx="5252749" cy="339041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 xmlns:w="http://schemas.openxmlformats.org/wordprocessingml/2006/main">
                            <w:p w:rsidR="00AA5DBF" w:rsidP="00AA5DBF" w:rsidRDefault="00AA5DBF">
                              <w:pPr>
                                <w:spacing w:line="252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</w:rPr>
                                <w:t>Dimensions of music - an overarching strand</w:t>
                              </w:r>
                            </w:p>
                          </w:txbxContent>
                        </wps:txbx>
                        <wps:bodyPr anchor="t"/>
                      </wps:wsp>
                      <wps:wsp xmlns:wps="http://schemas.microsoft.com/office/word/2010/wordprocessingShape">
                        <wps:cNvPr id="7" name="Rectangle 7"/>
                        <wps:cNvSpPr/>
                        <wps:spPr>
                          <a:xfrm>
                            <a:off x="0" y="0"/>
                            <a:ext cx="5006305" cy="34199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noFill/>
                          </a:ln>
                        </wps:spPr>
                        <wps:txbx>
                          <w:txbxContent xmlns:w="http://schemas.openxmlformats.org/wordprocessingml/2006/main">
                            <w:p w:rsidR="00AA5DBF" w:rsidP="00AA5DBF" w:rsidRDefault="00AA5DBF">
                              <w:pPr>
                                <w:spacing w:line="252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</w:rPr>
                                <w:t>Music strands covered in all units of work and aligned to National Curriculum ...</w:t>
                              </w:r>
                            </w:p>
                          </w:txbxContent>
                        </wps:txbx>
                        <wps:bodyPr anchor="t"/>
                      </wps:wsp>
                    </wpg:wg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</w:p>
    <w:sectPr w:rsidR="00D57EF8" w:rsidSect="002F08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8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8B0"/>
    <w:rsid w:val="001601C2"/>
    <w:rsid w:val="002D7D40"/>
    <w:rsid w:val="002F08B0"/>
    <w:rsid w:val="00501EE6"/>
    <w:rsid w:val="005405F2"/>
    <w:rsid w:val="005B4C0F"/>
    <w:rsid w:val="006A2CB0"/>
    <w:rsid w:val="008935DB"/>
    <w:rsid w:val="00A5399B"/>
    <w:rsid w:val="00D43EE7"/>
    <w:rsid w:val="00D57EF8"/>
    <w:rsid w:val="00DB2289"/>
    <w:rsid w:val="00DB635D"/>
    <w:rsid w:val="00DC2679"/>
    <w:rsid w:val="00E03612"/>
    <w:rsid w:val="00F21654"/>
    <w:rsid w:val="00FF77D7"/>
    <w:rsid w:val="01E058EC"/>
    <w:rsid w:val="029E2564"/>
    <w:rsid w:val="02B902B8"/>
    <w:rsid w:val="030E4918"/>
    <w:rsid w:val="03138554"/>
    <w:rsid w:val="0370DE07"/>
    <w:rsid w:val="0439F5C5"/>
    <w:rsid w:val="04633C84"/>
    <w:rsid w:val="0517F9AE"/>
    <w:rsid w:val="09BB0428"/>
    <w:rsid w:val="09EB6AD1"/>
    <w:rsid w:val="0B478A76"/>
    <w:rsid w:val="0B873B32"/>
    <w:rsid w:val="0C285B5B"/>
    <w:rsid w:val="0C616C65"/>
    <w:rsid w:val="0E057D84"/>
    <w:rsid w:val="11AF775E"/>
    <w:rsid w:val="11F67CB6"/>
    <w:rsid w:val="131633B6"/>
    <w:rsid w:val="1621D01C"/>
    <w:rsid w:val="16693766"/>
    <w:rsid w:val="16D1CB10"/>
    <w:rsid w:val="1905BD28"/>
    <w:rsid w:val="19B89B9D"/>
    <w:rsid w:val="1AF1C44A"/>
    <w:rsid w:val="1AFB9B2E"/>
    <w:rsid w:val="1B3579A9"/>
    <w:rsid w:val="1BA53C33"/>
    <w:rsid w:val="1C844B05"/>
    <w:rsid w:val="1C8E1BA2"/>
    <w:rsid w:val="20F14745"/>
    <w:rsid w:val="21324258"/>
    <w:rsid w:val="22A2997A"/>
    <w:rsid w:val="22CC9807"/>
    <w:rsid w:val="23B77234"/>
    <w:rsid w:val="24175663"/>
    <w:rsid w:val="2423CB88"/>
    <w:rsid w:val="26ECC6B2"/>
    <w:rsid w:val="27BAAC39"/>
    <w:rsid w:val="28A681A6"/>
    <w:rsid w:val="2A246774"/>
    <w:rsid w:val="2A9C9766"/>
    <w:rsid w:val="2BC037D5"/>
    <w:rsid w:val="2D9AA631"/>
    <w:rsid w:val="2EA9165E"/>
    <w:rsid w:val="2EBC2CCD"/>
    <w:rsid w:val="31696BB6"/>
    <w:rsid w:val="33C3C11D"/>
    <w:rsid w:val="34A262A6"/>
    <w:rsid w:val="34AB8D75"/>
    <w:rsid w:val="3565DDCB"/>
    <w:rsid w:val="3573C9D7"/>
    <w:rsid w:val="35B1BF4E"/>
    <w:rsid w:val="35D53D90"/>
    <w:rsid w:val="3615AD23"/>
    <w:rsid w:val="377809CB"/>
    <w:rsid w:val="38B2EEBC"/>
    <w:rsid w:val="392FEC4E"/>
    <w:rsid w:val="39354DD7"/>
    <w:rsid w:val="3A4278C4"/>
    <w:rsid w:val="3AAFAA8D"/>
    <w:rsid w:val="3DC632B7"/>
    <w:rsid w:val="3F751D79"/>
    <w:rsid w:val="3F9BE43B"/>
    <w:rsid w:val="3FBBCC46"/>
    <w:rsid w:val="40799597"/>
    <w:rsid w:val="41579CA7"/>
    <w:rsid w:val="425A739F"/>
    <w:rsid w:val="4424F50E"/>
    <w:rsid w:val="45AAF335"/>
    <w:rsid w:val="46015D8C"/>
    <w:rsid w:val="472D9B39"/>
    <w:rsid w:val="47EB7800"/>
    <w:rsid w:val="483246D7"/>
    <w:rsid w:val="4A228646"/>
    <w:rsid w:val="4B0C8884"/>
    <w:rsid w:val="4C67F3F0"/>
    <w:rsid w:val="4D5A2708"/>
    <w:rsid w:val="4E8B8772"/>
    <w:rsid w:val="4EA00E38"/>
    <w:rsid w:val="4EF5F769"/>
    <w:rsid w:val="4F38BD6D"/>
    <w:rsid w:val="4F464019"/>
    <w:rsid w:val="514FF284"/>
    <w:rsid w:val="51F90D62"/>
    <w:rsid w:val="57E8736D"/>
    <w:rsid w:val="5818B62A"/>
    <w:rsid w:val="5860CAA1"/>
    <w:rsid w:val="59871848"/>
    <w:rsid w:val="5A7B7014"/>
    <w:rsid w:val="5B0DAF24"/>
    <w:rsid w:val="5BC3D362"/>
    <w:rsid w:val="5C174075"/>
    <w:rsid w:val="5CE80E94"/>
    <w:rsid w:val="5E4DC300"/>
    <w:rsid w:val="5F8594D3"/>
    <w:rsid w:val="61216534"/>
    <w:rsid w:val="6182862A"/>
    <w:rsid w:val="61B8CC1C"/>
    <w:rsid w:val="6260BBB0"/>
    <w:rsid w:val="626D599C"/>
    <w:rsid w:val="626F4AE1"/>
    <w:rsid w:val="63C98C22"/>
    <w:rsid w:val="645905F6"/>
    <w:rsid w:val="669849E3"/>
    <w:rsid w:val="66C78367"/>
    <w:rsid w:val="67012CE4"/>
    <w:rsid w:val="68AFF268"/>
    <w:rsid w:val="6A29CF7F"/>
    <w:rsid w:val="6B530617"/>
    <w:rsid w:val="6D07FED5"/>
    <w:rsid w:val="6F66B834"/>
    <w:rsid w:val="7107BA3B"/>
    <w:rsid w:val="71886E08"/>
    <w:rsid w:val="722DAC86"/>
    <w:rsid w:val="726D50DC"/>
    <w:rsid w:val="746B034C"/>
    <w:rsid w:val="7548FAED"/>
    <w:rsid w:val="75A6EA38"/>
    <w:rsid w:val="75EF138C"/>
    <w:rsid w:val="7759CDDD"/>
    <w:rsid w:val="77D96A56"/>
    <w:rsid w:val="7973B77E"/>
    <w:rsid w:val="79ABA95F"/>
    <w:rsid w:val="79EE5F14"/>
    <w:rsid w:val="7A7FDC2D"/>
    <w:rsid w:val="7BAA4EC4"/>
    <w:rsid w:val="7CF23C81"/>
    <w:rsid w:val="7EA8B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7616F"/>
  <w15:chartTrackingRefBased/>
  <w15:docId w15:val="{BC9024DD-044C-4D97-8212-1EDBFDF2974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A2CB0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5F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image" Target="media/image2.jpe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image" Target="media/image1.jpeg" Id="rId6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0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8708D1B0C4694499DB99A5BAB108EC" ma:contentTypeVersion="17" ma:contentTypeDescription="Create a new document." ma:contentTypeScope="" ma:versionID="39d014f054e8392ecbc6076174cf052f">
  <xsd:schema xmlns:xsd="http://www.w3.org/2001/XMLSchema" xmlns:xs="http://www.w3.org/2001/XMLSchema" xmlns:p="http://schemas.microsoft.com/office/2006/metadata/properties" xmlns:ns2="af6c2d47-79fb-4f03-a41f-77f8b08447e0" xmlns:ns3="2eafc55c-fe4d-410a-bf07-939ce24fd28d" targetNamespace="http://schemas.microsoft.com/office/2006/metadata/properties" ma:root="true" ma:fieldsID="b856f3539ba8c0177509c829246b741e" ns2:_="" ns3:_="">
    <xsd:import namespace="af6c2d47-79fb-4f03-a41f-77f8b08447e0"/>
    <xsd:import namespace="2eafc55c-fe4d-410a-bf07-939ce24fd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c2d47-79fb-4f03-a41f-77f8b08447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3cd6033-1155-4716-a861-0d913bc82f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fc55c-fe4d-410a-bf07-939ce24fd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e1382cf-5b21-4d67-8a09-0534e5fc715a}" ma:internalName="TaxCatchAll" ma:showField="CatchAllData" ma:web="2eafc55c-fe4d-410a-bf07-939ce24fd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6c2d47-79fb-4f03-a41f-77f8b08447e0">
      <Terms xmlns="http://schemas.microsoft.com/office/infopath/2007/PartnerControls"/>
    </lcf76f155ced4ddcb4097134ff3c332f>
    <TaxCatchAll xmlns="2eafc55c-fe4d-410a-bf07-939ce24fd28d" xsi:nil="true"/>
    <SharedWithUsers xmlns="2eafc55c-fe4d-410a-bf07-939ce24fd28d">
      <UserInfo>
        <DisplayName>V.Atkinson [ Shotley Bridge Primary School ]</DisplayName>
        <AccountId>121</AccountId>
        <AccountType/>
      </UserInfo>
      <UserInfo>
        <DisplayName>G. Newbould [ Shotley Bridge Primary School ]</DisplayName>
        <AccountId>55</AccountId>
        <AccountType/>
      </UserInfo>
      <UserInfo>
        <DisplayName>A. Reid [ Shotley Bridge Primary School ]</DisplayName>
        <AccountId>35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855D1BD-B3F8-4A0C-84BE-389F1AFA0C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DD5044-54E9-4C3C-B65B-ECD4251A99C2}"/>
</file>

<file path=customXml/itemProps3.xml><?xml version="1.0" encoding="utf-8"?>
<ds:datastoreItem xmlns:ds="http://schemas.openxmlformats.org/officeDocument/2006/customXml" ds:itemID="{23A3DEB5-D423-4CCF-82BA-ED6B0518CFD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Atkinson</dc:creator>
  <cp:keywords/>
  <dc:description/>
  <cp:lastModifiedBy>S.Bell [ Shotley Bridge Primary School ]</cp:lastModifiedBy>
  <cp:revision>13</cp:revision>
  <dcterms:created xsi:type="dcterms:W3CDTF">2023-05-16T19:40:00Z</dcterms:created>
  <dcterms:modified xsi:type="dcterms:W3CDTF">2023-07-17T13:20:52Z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0x010100B88708D1B0C4694499DB99A5BAB108EC</vt:lpwstr>
  </property>
  <property fmtid="{D5CDD505-2E9C-101B-9397-08002B2CF9AE}" pid="3" name="MediaServiceImageTags">
    <vt:lpwstr/>
  </property>
</Properties>
</file>